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15F40" w14:textId="77777777" w:rsidR="00292A95" w:rsidRPr="00292A95" w:rsidRDefault="00292A95" w:rsidP="00B50AD1">
      <w:pPr>
        <w:spacing w:after="0" w:line="240" w:lineRule="auto"/>
        <w:jc w:val="center"/>
        <w:rPr>
          <w:b/>
          <w:sz w:val="32"/>
          <w:szCs w:val="32"/>
        </w:rPr>
      </w:pPr>
      <w:bookmarkStart w:id="0" w:name="_GoBack"/>
      <w:bookmarkEnd w:id="0"/>
      <w:r w:rsidRPr="00292A95">
        <w:rPr>
          <w:b/>
          <w:sz w:val="32"/>
          <w:szCs w:val="32"/>
        </w:rPr>
        <w:t>Communication Prompts</w:t>
      </w:r>
    </w:p>
    <w:p w14:paraId="0A8568DF" w14:textId="77777777" w:rsidR="00B50AD1" w:rsidRDefault="00B50AD1" w:rsidP="00B50AD1">
      <w:pPr>
        <w:spacing w:after="0" w:line="240" w:lineRule="auto"/>
      </w:pPr>
    </w:p>
    <w:p w14:paraId="758FD55E" w14:textId="059BA329" w:rsidR="00292A95" w:rsidRDefault="00292A95" w:rsidP="00B50AD1">
      <w:pPr>
        <w:spacing w:after="0" w:line="240" w:lineRule="auto"/>
      </w:pPr>
      <w:r>
        <w:t xml:space="preserve">As you consider bringing </w:t>
      </w:r>
      <w:r w:rsidRPr="00292A95">
        <w:rPr>
          <w:i/>
        </w:rPr>
        <w:t>Seeking Him</w:t>
      </w:r>
      <w:r>
        <w:t xml:space="preserve"> before your group, church, or class, these sample prompts for communications can assist you.</w:t>
      </w:r>
    </w:p>
    <w:p w14:paraId="2AA1C92E" w14:textId="77777777" w:rsidR="00B50AD1" w:rsidRDefault="00B50AD1" w:rsidP="00B50AD1">
      <w:pPr>
        <w:spacing w:after="0" w:line="240" w:lineRule="auto"/>
      </w:pPr>
    </w:p>
    <w:p w14:paraId="29F95D0D" w14:textId="0E538F96" w:rsidR="00292A95" w:rsidRDefault="00292A95" w:rsidP="00B50AD1">
      <w:pPr>
        <w:spacing w:after="0" w:line="240" w:lineRule="auto"/>
      </w:pPr>
      <w:r>
        <w:t>(</w:t>
      </w:r>
      <w:r w:rsidR="00B50AD1">
        <w:t>We’ve</w:t>
      </w:r>
      <w:r>
        <w:t xml:space="preserve"> also included a promotional kit of artwork </w:t>
      </w:r>
      <w:r w:rsidR="00B50AD1">
        <w:t xml:space="preserve">at </w:t>
      </w:r>
      <w:hyperlink r:id="rId5" w:history="1">
        <w:r w:rsidR="00B50AD1" w:rsidRPr="00A570A5">
          <w:rPr>
            <w:rStyle w:val="Hyperlink"/>
          </w:rPr>
          <w:t>www.SeekingHim.com/bonus-materials</w:t>
        </w:r>
      </w:hyperlink>
      <w:r w:rsidR="00B50AD1">
        <w:rPr>
          <w:rStyle w:val="Hyperlink"/>
        </w:rPr>
        <w:t xml:space="preserve"> </w:t>
      </w:r>
      <w:r>
        <w:t xml:space="preserve">that can be used for promoting the study in your </w:t>
      </w:r>
      <w:r w:rsidR="00635795">
        <w:t>church, on social media, etc</w:t>
      </w:r>
      <w:r>
        <w:t>.)</w:t>
      </w:r>
    </w:p>
    <w:p w14:paraId="5E7396C2" w14:textId="77777777" w:rsidR="00292A95" w:rsidRDefault="00292A95" w:rsidP="00B50AD1">
      <w:pPr>
        <w:spacing w:after="0" w:line="240" w:lineRule="auto"/>
      </w:pPr>
    </w:p>
    <w:p w14:paraId="136B84EB" w14:textId="77777777" w:rsidR="00292A95" w:rsidRPr="00292A95" w:rsidRDefault="00292A95" w:rsidP="00B50AD1">
      <w:pPr>
        <w:spacing w:after="0" w:line="240" w:lineRule="auto"/>
        <w:rPr>
          <w:b/>
        </w:rPr>
      </w:pPr>
      <w:r w:rsidRPr="00292A95">
        <w:rPr>
          <w:b/>
        </w:rPr>
        <w:t>Email Invitation</w:t>
      </w:r>
      <w:r w:rsidR="00A66953">
        <w:rPr>
          <w:b/>
        </w:rPr>
        <w:t>s</w:t>
      </w:r>
      <w:r w:rsidRPr="00292A95">
        <w:rPr>
          <w:b/>
        </w:rPr>
        <w:t xml:space="preserve"> for Small Group Leaders</w:t>
      </w:r>
    </w:p>
    <w:p w14:paraId="51D29062" w14:textId="77777777" w:rsidR="00B50AD1" w:rsidRDefault="00B50AD1" w:rsidP="00B50AD1">
      <w:pPr>
        <w:spacing w:after="0" w:line="240" w:lineRule="auto"/>
      </w:pPr>
    </w:p>
    <w:p w14:paraId="1ED6E930" w14:textId="36B82790" w:rsidR="00292A95" w:rsidRDefault="00292A95" w:rsidP="00B50AD1">
      <w:pPr>
        <w:spacing w:after="0" w:line="240" w:lineRule="auto"/>
      </w:pPr>
      <w:r>
        <w:t>Dear _____,</w:t>
      </w:r>
    </w:p>
    <w:p w14:paraId="302B324A" w14:textId="77777777" w:rsidR="00B50AD1" w:rsidRDefault="00B50AD1" w:rsidP="00B50AD1">
      <w:pPr>
        <w:spacing w:after="0" w:line="240" w:lineRule="auto"/>
      </w:pPr>
    </w:p>
    <w:p w14:paraId="35BCAAA8" w14:textId="627DAB79" w:rsidR="00292A95" w:rsidRDefault="00292A95" w:rsidP="00B50AD1">
      <w:pPr>
        <w:spacing w:after="0" w:line="240" w:lineRule="auto"/>
      </w:pPr>
      <w:r>
        <w:t>We</w:t>
      </w:r>
      <w:r w:rsidR="00B50AD1">
        <w:t>’</w:t>
      </w:r>
      <w:r>
        <w:t xml:space="preserve">re so excited to host a new small group study, </w:t>
      </w:r>
      <w:r w:rsidRPr="00292A95">
        <w:rPr>
          <w:i/>
        </w:rPr>
        <w:t>Seeking Him</w:t>
      </w:r>
      <w:r>
        <w:t>, which will bring us all closer to the Lord and to each other</w:t>
      </w:r>
      <w:r w:rsidR="00B50AD1">
        <w:t xml:space="preserve">! </w:t>
      </w:r>
      <w:r>
        <w:t>This study has been used by groups all across the world</w:t>
      </w:r>
      <w:r w:rsidR="00985372">
        <w:t>—</w:t>
      </w:r>
      <w:r>
        <w:t>and many people have reported that it was among the most transformative and encouraging studies they’ve ever done. It includes a workbook that has optional daily readings for all of us, along with discussion questions and evaluations that will challenge us at the deepest level</w:t>
      </w:r>
      <w:r w:rsidR="00B50AD1">
        <w:t xml:space="preserve">. </w:t>
      </w:r>
      <w:r>
        <w:t xml:space="preserve">Would you like to start </w:t>
      </w:r>
      <w:r w:rsidRPr="00292A95">
        <w:rPr>
          <w:i/>
        </w:rPr>
        <w:t>Seeking Him</w:t>
      </w:r>
      <w:r>
        <w:t xml:space="preserve"> with us?</w:t>
      </w:r>
    </w:p>
    <w:p w14:paraId="21EBCF2B" w14:textId="0B64EFD2" w:rsidR="00A66953" w:rsidRDefault="00A66953" w:rsidP="00B50AD1">
      <w:pPr>
        <w:spacing w:after="0" w:line="240" w:lineRule="auto"/>
      </w:pPr>
      <w:r>
        <w:t>If you’d like to jump in, here’s what you need to know</w:t>
      </w:r>
      <w:r w:rsidR="00985372">
        <w:t xml:space="preserve"> . . .</w:t>
      </w:r>
    </w:p>
    <w:p w14:paraId="249D19E3" w14:textId="77777777" w:rsidR="00985372" w:rsidRDefault="00A66953" w:rsidP="00B50AD1">
      <w:pPr>
        <w:spacing w:after="0" w:line="240" w:lineRule="auto"/>
      </w:pPr>
      <w:r>
        <w:br/>
      </w:r>
    </w:p>
    <w:p w14:paraId="6E7759D1" w14:textId="28E998F1" w:rsidR="00A66953" w:rsidRDefault="00A66953" w:rsidP="00B50AD1">
      <w:pPr>
        <w:spacing w:after="0" w:line="240" w:lineRule="auto"/>
      </w:pPr>
      <w:r>
        <w:t>Dear _____,</w:t>
      </w:r>
    </w:p>
    <w:p w14:paraId="5058D63A" w14:textId="77777777" w:rsidR="00985372" w:rsidRDefault="00985372" w:rsidP="00B50AD1">
      <w:pPr>
        <w:spacing w:after="0" w:line="240" w:lineRule="auto"/>
      </w:pPr>
    </w:p>
    <w:p w14:paraId="73BDA5C7" w14:textId="3F2F3BA0" w:rsidR="00A66953" w:rsidRDefault="00A66953" w:rsidP="00B50AD1">
      <w:pPr>
        <w:spacing w:after="0" w:line="240" w:lineRule="auto"/>
      </w:pPr>
      <w:r>
        <w:t>Our church is about to embark on an important journey of seeking God</w:t>
      </w:r>
      <w:r w:rsidR="00985372">
        <w:t>. And d</w:t>
      </w:r>
      <w:r>
        <w:t>uring our weekend services</w:t>
      </w:r>
      <w:r w:rsidR="00985372">
        <w:t>,</w:t>
      </w:r>
      <w:r>
        <w:t xml:space="preserve"> we will be kicking off an exciting new series to that end</w:t>
      </w:r>
      <w:r w:rsidR="00B50AD1">
        <w:t xml:space="preserve">. </w:t>
      </w:r>
      <w:r>
        <w:t>But there is a deeper level available as well</w:t>
      </w:r>
      <w:r w:rsidR="00985372">
        <w:t xml:space="preserve">, </w:t>
      </w:r>
      <w:r>
        <w:t xml:space="preserve">including a </w:t>
      </w:r>
      <w:r w:rsidR="007271A6" w:rsidRPr="007271A6">
        <w:t>twelve-week Bible study</w:t>
      </w:r>
      <w:r w:rsidRPr="007271A6">
        <w:t xml:space="preserve"> </w:t>
      </w:r>
      <w:r>
        <w:t>and small group discussions</w:t>
      </w:r>
      <w:r w:rsidR="00B50AD1">
        <w:t xml:space="preserve">. </w:t>
      </w:r>
      <w:r>
        <w:t>We</w:t>
      </w:r>
      <w:r w:rsidR="00985372">
        <w:t>’</w:t>
      </w:r>
      <w:r>
        <w:t>re planning to host a group on _________ at ______________</w:t>
      </w:r>
      <w:r w:rsidR="00B50AD1">
        <w:t>.</w:t>
      </w:r>
      <w:r w:rsidR="00985372">
        <w:t xml:space="preserve"> </w:t>
      </w:r>
      <w:r>
        <w:t xml:space="preserve">Would you like to join us for the </w:t>
      </w:r>
      <w:r w:rsidRPr="00A66953">
        <w:rPr>
          <w:i/>
        </w:rPr>
        <w:t>Seeking Him</w:t>
      </w:r>
      <w:r>
        <w:t xml:space="preserve"> study</w:t>
      </w:r>
      <w:r w:rsidR="00B50AD1">
        <w:t xml:space="preserve">? </w:t>
      </w:r>
    </w:p>
    <w:p w14:paraId="278C7712" w14:textId="77777777" w:rsidR="00985372" w:rsidRDefault="00985372" w:rsidP="00B50AD1">
      <w:pPr>
        <w:spacing w:after="0" w:line="240" w:lineRule="auto"/>
      </w:pPr>
    </w:p>
    <w:p w14:paraId="4D8DB110" w14:textId="611FBFBA" w:rsidR="00A66953" w:rsidRDefault="00A66953" w:rsidP="00B50AD1">
      <w:pPr>
        <w:spacing w:after="0" w:line="240" w:lineRule="auto"/>
      </w:pPr>
      <w:r>
        <w:t>The reason I’m excited about this study is</w:t>
      </w:r>
      <w:r w:rsidR="00985372">
        <w:t xml:space="preserve"> . . .</w:t>
      </w:r>
    </w:p>
    <w:p w14:paraId="4FCE90B2" w14:textId="77777777" w:rsidR="00A66953" w:rsidRDefault="00A66953" w:rsidP="00B50AD1">
      <w:pPr>
        <w:spacing w:after="0" w:line="240" w:lineRule="auto"/>
      </w:pPr>
    </w:p>
    <w:p w14:paraId="4291ED5B" w14:textId="77777777" w:rsidR="00292A95" w:rsidRDefault="00292A95" w:rsidP="00B50AD1">
      <w:pPr>
        <w:spacing w:after="0" w:line="240" w:lineRule="auto"/>
      </w:pPr>
    </w:p>
    <w:p w14:paraId="734B9D17" w14:textId="4F75E845" w:rsidR="00292A95" w:rsidRDefault="00A66953" w:rsidP="00B50AD1">
      <w:pPr>
        <w:spacing w:after="0" w:line="240" w:lineRule="auto"/>
        <w:rPr>
          <w:b/>
        </w:rPr>
      </w:pPr>
      <w:r>
        <w:rPr>
          <w:b/>
        </w:rPr>
        <w:t>Social Media Post Starter Ideas</w:t>
      </w:r>
      <w:r w:rsidR="00292A95" w:rsidRPr="00A66953">
        <w:rPr>
          <w:b/>
        </w:rPr>
        <w:t xml:space="preserve"> for Churches</w:t>
      </w:r>
    </w:p>
    <w:p w14:paraId="795C8531" w14:textId="77777777" w:rsidR="00985372" w:rsidRPr="00A66953" w:rsidRDefault="00985372" w:rsidP="00B50AD1">
      <w:pPr>
        <w:spacing w:after="0" w:line="240" w:lineRule="auto"/>
        <w:rPr>
          <w:b/>
        </w:rPr>
      </w:pPr>
    </w:p>
    <w:p w14:paraId="36D65DD0" w14:textId="77777777" w:rsidR="00292A95" w:rsidRDefault="00292A95" w:rsidP="00985372">
      <w:pPr>
        <w:pStyle w:val="ListParagraph"/>
        <w:numPr>
          <w:ilvl w:val="0"/>
          <w:numId w:val="3"/>
        </w:numPr>
        <w:spacing w:after="0" w:line="240" w:lineRule="auto"/>
      </w:pPr>
      <w:r>
        <w:t xml:space="preserve">How well do you know God? Our church is beginning a series on (date) </w:t>
      </w:r>
      <w:r w:rsidR="00A66953">
        <w:t xml:space="preserve">that is designed to help people grow closer to God and to take important steps forward in their lives. Join us for </w:t>
      </w:r>
      <w:r w:rsidR="00A66953" w:rsidRPr="00985372">
        <w:rPr>
          <w:i/>
        </w:rPr>
        <w:t>Seeking Him</w:t>
      </w:r>
      <w:r w:rsidR="00A66953">
        <w:t>!</w:t>
      </w:r>
    </w:p>
    <w:p w14:paraId="58D9C21D" w14:textId="202CE179" w:rsidR="00A66953" w:rsidRDefault="00A66953" w:rsidP="00985372">
      <w:pPr>
        <w:pStyle w:val="ListParagraph"/>
        <w:numPr>
          <w:ilvl w:val="0"/>
          <w:numId w:val="3"/>
        </w:numPr>
        <w:spacing w:after="0" w:line="240" w:lineRule="auto"/>
      </w:pPr>
      <w:r>
        <w:t xml:space="preserve">Do you know what your next step with God needs to be? Many people walk through life wondering what God would like them to do but are never quite sure how to discern the answer. Our next Bible study series, </w:t>
      </w:r>
      <w:r w:rsidRPr="00A66953">
        <w:rPr>
          <w:i/>
        </w:rPr>
        <w:t>Seeking Him</w:t>
      </w:r>
      <w:r>
        <w:t>, is designed to go deep into God’s Word and to help us define the next step. Would you like to join us?</w:t>
      </w:r>
    </w:p>
    <w:p w14:paraId="34F8AC4D" w14:textId="0CD42ABE" w:rsidR="00A66953" w:rsidRDefault="00A66953" w:rsidP="00985372">
      <w:pPr>
        <w:pStyle w:val="ListParagraph"/>
        <w:numPr>
          <w:ilvl w:val="0"/>
          <w:numId w:val="3"/>
        </w:numPr>
        <w:spacing w:after="0" w:line="240" w:lineRule="auto"/>
      </w:pPr>
      <w:r>
        <w:t>Personal revival might be your greatest need</w:t>
      </w:r>
      <w:r w:rsidR="00985372">
        <w:t>—</w:t>
      </w:r>
      <w:r>
        <w:t>a chance to refresh your relationship with God and reconnect with your mission in life</w:t>
      </w:r>
      <w:r w:rsidR="00B50AD1">
        <w:t xml:space="preserve">. </w:t>
      </w:r>
      <w:r>
        <w:t xml:space="preserve">What do you think? We’re about to launch a new series entitled </w:t>
      </w:r>
      <w:r w:rsidRPr="00985372">
        <w:rPr>
          <w:i/>
        </w:rPr>
        <w:t>Seeking Him</w:t>
      </w:r>
      <w:r>
        <w:t xml:space="preserve">, where we will explore twelve of the most important themes in the Christian life. </w:t>
      </w:r>
    </w:p>
    <w:p w14:paraId="42F6D0AD" w14:textId="3F989423" w:rsidR="00A66953" w:rsidRDefault="00A66953" w:rsidP="00985372">
      <w:pPr>
        <w:pStyle w:val="ListParagraph"/>
        <w:numPr>
          <w:ilvl w:val="0"/>
          <w:numId w:val="3"/>
        </w:numPr>
        <w:spacing w:after="0" w:line="240" w:lineRule="auto"/>
      </w:pPr>
      <w:r>
        <w:t xml:space="preserve">One reason Pastor __________ is excited about the upcoming </w:t>
      </w:r>
      <w:r w:rsidRPr="00985372">
        <w:rPr>
          <w:i/>
        </w:rPr>
        <w:t>Seeking Him</w:t>
      </w:r>
      <w:r>
        <w:t xml:space="preserve"> series is</w:t>
      </w:r>
      <w:r w:rsidR="00985372">
        <w:t xml:space="preserve"> . . .</w:t>
      </w:r>
    </w:p>
    <w:p w14:paraId="11B05A5C" w14:textId="587DBCFA" w:rsidR="00A66953" w:rsidRDefault="00A66953" w:rsidP="00985372">
      <w:pPr>
        <w:pStyle w:val="ListParagraph"/>
        <w:numPr>
          <w:ilvl w:val="0"/>
          <w:numId w:val="3"/>
        </w:numPr>
        <w:spacing w:after="0" w:line="240" w:lineRule="auto"/>
      </w:pPr>
      <w:r>
        <w:t xml:space="preserve">When I first heard about the </w:t>
      </w:r>
      <w:r w:rsidRPr="00985372">
        <w:rPr>
          <w:i/>
        </w:rPr>
        <w:t>Seeking Him</w:t>
      </w:r>
      <w:r>
        <w:t xml:space="preserve"> study, I</w:t>
      </w:r>
      <w:r w:rsidR="00985372">
        <w:t xml:space="preserve"> . . .</w:t>
      </w:r>
    </w:p>
    <w:p w14:paraId="35874946" w14:textId="7A40066E" w:rsidR="00A66953" w:rsidRDefault="00A66953" w:rsidP="00985372">
      <w:pPr>
        <w:pStyle w:val="ListParagraph"/>
        <w:numPr>
          <w:ilvl w:val="0"/>
          <w:numId w:val="3"/>
        </w:numPr>
        <w:spacing w:after="0" w:line="240" w:lineRule="auto"/>
      </w:pPr>
      <w:r>
        <w:t>I’m excited about what God will teach us during our upcoming series. I’m praying that</w:t>
      </w:r>
      <w:r w:rsidR="00985372">
        <w:t xml:space="preserve"> . . .</w:t>
      </w:r>
    </w:p>
    <w:p w14:paraId="2212D1B5" w14:textId="3EC26485" w:rsidR="00A66953" w:rsidRDefault="00A66953" w:rsidP="00985372">
      <w:pPr>
        <w:pStyle w:val="ListParagraph"/>
        <w:numPr>
          <w:ilvl w:val="0"/>
          <w:numId w:val="3"/>
        </w:numPr>
        <w:spacing w:after="0" w:line="240" w:lineRule="auto"/>
      </w:pPr>
      <w:r>
        <w:lastRenderedPageBreak/>
        <w:t>Seeking God is one of the most important aspects of our Christian lives</w:t>
      </w:r>
      <w:r w:rsidR="00985372">
        <w:t>. B</w:t>
      </w:r>
      <w:r>
        <w:t xml:space="preserve">ut how </w:t>
      </w:r>
      <w:r w:rsidR="00635795">
        <w:t xml:space="preserve">do we do it? Join us for </w:t>
      </w:r>
      <w:r w:rsidR="00635795" w:rsidRPr="00635795">
        <w:rPr>
          <w:i/>
        </w:rPr>
        <w:t>Seeking Him</w:t>
      </w:r>
      <w:r w:rsidR="00635795">
        <w:t>!</w:t>
      </w:r>
    </w:p>
    <w:p w14:paraId="4703C6F9" w14:textId="77777777" w:rsidR="00292A95" w:rsidRDefault="00292A95" w:rsidP="00B50AD1">
      <w:pPr>
        <w:spacing w:after="0" w:line="240" w:lineRule="auto"/>
      </w:pPr>
    </w:p>
    <w:p w14:paraId="76F51D77" w14:textId="77777777" w:rsidR="00292A95" w:rsidRPr="00635795" w:rsidRDefault="00635795" w:rsidP="00B50AD1">
      <w:pPr>
        <w:spacing w:after="0" w:line="240" w:lineRule="auto"/>
        <w:rPr>
          <w:b/>
        </w:rPr>
      </w:pPr>
      <w:r w:rsidRPr="00635795">
        <w:rPr>
          <w:b/>
        </w:rPr>
        <w:t>Pastoral Letter to Congregation</w:t>
      </w:r>
    </w:p>
    <w:p w14:paraId="3C4DA31D" w14:textId="77777777" w:rsidR="00985372" w:rsidRDefault="00985372" w:rsidP="00B50AD1">
      <w:pPr>
        <w:spacing w:after="0" w:line="240" w:lineRule="auto"/>
      </w:pPr>
    </w:p>
    <w:p w14:paraId="3478445C" w14:textId="42972AB1" w:rsidR="00635795" w:rsidRDefault="00635795" w:rsidP="00B50AD1">
      <w:pPr>
        <w:spacing w:after="0" w:line="240" w:lineRule="auto"/>
      </w:pPr>
      <w:r>
        <w:t>Dear _____,</w:t>
      </w:r>
    </w:p>
    <w:p w14:paraId="45ECCFB8" w14:textId="77777777" w:rsidR="00985372" w:rsidRDefault="00985372" w:rsidP="00B50AD1">
      <w:pPr>
        <w:spacing w:after="0" w:line="240" w:lineRule="auto"/>
      </w:pPr>
    </w:p>
    <w:p w14:paraId="04E34715" w14:textId="39F6E61E" w:rsidR="00635795" w:rsidRDefault="00635795" w:rsidP="00B50AD1">
      <w:pPr>
        <w:spacing w:after="0" w:line="240" w:lineRule="auto"/>
      </w:pPr>
      <w:r>
        <w:t>Our church is about to embark on an important journey of seeking God for revival, renewal, and refreshed mission</w:t>
      </w:r>
      <w:r w:rsidR="00B50AD1">
        <w:t xml:space="preserve">. </w:t>
      </w:r>
      <w:r>
        <w:t>I want to make sure you don’t miss it!</w:t>
      </w:r>
    </w:p>
    <w:p w14:paraId="4FE6DFC5" w14:textId="77777777" w:rsidR="00985372" w:rsidRDefault="00985372" w:rsidP="00B50AD1">
      <w:pPr>
        <w:spacing w:after="0" w:line="240" w:lineRule="auto"/>
      </w:pPr>
    </w:p>
    <w:p w14:paraId="1E2A92F3" w14:textId="6FC6E864" w:rsidR="00635795" w:rsidRDefault="00635795" w:rsidP="00B50AD1">
      <w:pPr>
        <w:spacing w:after="0" w:line="240" w:lineRule="auto"/>
      </w:pPr>
      <w:r>
        <w:t xml:space="preserve">On (date), I’ll kick off a sermon series entitled </w:t>
      </w:r>
      <w:r w:rsidRPr="00985372">
        <w:rPr>
          <w:i/>
        </w:rPr>
        <w:t>Seeking Him</w:t>
      </w:r>
      <w:r>
        <w:t xml:space="preserve">, which will parallel </w:t>
      </w:r>
      <w:r w:rsidRPr="007271A6">
        <w:t xml:space="preserve">a </w:t>
      </w:r>
      <w:r w:rsidR="007271A6" w:rsidRPr="007271A6">
        <w:t>twelve-week Bible study</w:t>
      </w:r>
      <w:r>
        <w:t xml:space="preserve"> by the same name. Our small groups will also have discussion questions and opportunities to pray and process what we are learning together.</w:t>
      </w:r>
    </w:p>
    <w:p w14:paraId="21014270" w14:textId="77777777" w:rsidR="00985372" w:rsidRDefault="00985372" w:rsidP="00B50AD1">
      <w:pPr>
        <w:spacing w:after="0" w:line="240" w:lineRule="auto"/>
      </w:pPr>
    </w:p>
    <w:p w14:paraId="62542F18" w14:textId="0BFF2EAB" w:rsidR="00635795" w:rsidRDefault="00635795" w:rsidP="00B50AD1">
      <w:pPr>
        <w:spacing w:after="0" w:line="240" w:lineRule="auto"/>
      </w:pPr>
      <w:r>
        <w:t>As this date nears, I wanted to ask you to join me in prayer about what God may want to teach us. The themes of this study are hard-hitting</w:t>
      </w:r>
      <w:r w:rsidR="00985372">
        <w:t>—</w:t>
      </w:r>
      <w:r>
        <w:t>humility, purity, devotional life, honesty before God, daily obedience, and much more</w:t>
      </w:r>
      <w:r w:rsidR="00B50AD1">
        <w:t xml:space="preserve">. </w:t>
      </w:r>
      <w:r>
        <w:t>Although I think you’ll be really encouraged through this, I also think this study is going feel challenging to all of us on a new level</w:t>
      </w:r>
      <w:r w:rsidR="00985372">
        <w:t xml:space="preserve">. It </w:t>
      </w:r>
      <w:r>
        <w:t xml:space="preserve">certainly </w:t>
      </w:r>
      <w:r w:rsidR="00985372">
        <w:t>won’t be</w:t>
      </w:r>
      <w:r>
        <w:t xml:space="preserve"> “church as usual!”</w:t>
      </w:r>
    </w:p>
    <w:p w14:paraId="4E02FE1A" w14:textId="77777777" w:rsidR="00985372" w:rsidRDefault="00985372" w:rsidP="00B50AD1">
      <w:pPr>
        <w:spacing w:after="0" w:line="240" w:lineRule="auto"/>
      </w:pPr>
    </w:p>
    <w:p w14:paraId="529F9C1C" w14:textId="47DBF6ED" w:rsidR="00635795" w:rsidRDefault="00635795" w:rsidP="00B50AD1">
      <w:pPr>
        <w:spacing w:after="0" w:line="240" w:lineRule="auto"/>
      </w:pPr>
      <w:r>
        <w:t>Here is what I want to make sure you don’t miss:</w:t>
      </w:r>
    </w:p>
    <w:p w14:paraId="5C9CB39E" w14:textId="77777777" w:rsidR="00985372" w:rsidRDefault="00985372" w:rsidP="00B50AD1">
      <w:pPr>
        <w:spacing w:after="0" w:line="240" w:lineRule="auto"/>
      </w:pPr>
    </w:p>
    <w:p w14:paraId="5034C9B1" w14:textId="53EE06DF" w:rsidR="00635795" w:rsidRDefault="00635795" w:rsidP="00985372">
      <w:pPr>
        <w:pStyle w:val="ListParagraph"/>
        <w:numPr>
          <w:ilvl w:val="0"/>
          <w:numId w:val="5"/>
        </w:numPr>
        <w:spacing w:after="0" w:line="240" w:lineRule="auto"/>
      </w:pPr>
      <w:r>
        <w:t xml:space="preserve">Pick up your copy of the </w:t>
      </w:r>
      <w:r w:rsidRPr="00985372">
        <w:rPr>
          <w:i/>
        </w:rPr>
        <w:t>Seeking Him</w:t>
      </w:r>
      <w:r>
        <w:t xml:space="preserve"> workbook on ___________</w:t>
      </w:r>
      <w:r w:rsidR="00B50AD1">
        <w:t xml:space="preserve">. </w:t>
      </w:r>
      <w:r>
        <w:t xml:space="preserve">This will be one week before I start the series, so that you can begin </w:t>
      </w:r>
      <w:r w:rsidR="00397D79">
        <w:t xml:space="preserve">first section of </w:t>
      </w:r>
      <w:r w:rsidR="007271A6" w:rsidRPr="007271A6">
        <w:t>study</w:t>
      </w:r>
      <w:r>
        <w:t xml:space="preserve"> that wi</w:t>
      </w:r>
      <w:r w:rsidR="00397D79">
        <w:t>ll lead up to the first message and small group discussion time.</w:t>
      </w:r>
    </w:p>
    <w:p w14:paraId="142A7E3E" w14:textId="2182DBE2" w:rsidR="00397D79" w:rsidRDefault="00397D79" w:rsidP="00985372">
      <w:pPr>
        <w:pStyle w:val="ListParagraph"/>
        <w:numPr>
          <w:ilvl w:val="0"/>
          <w:numId w:val="5"/>
        </w:numPr>
        <w:spacing w:after="0" w:line="240" w:lineRule="auto"/>
      </w:pPr>
      <w:r>
        <w:t>Speaking of small groups, are you signed up for this next season? Here’s how to do that</w:t>
      </w:r>
      <w:r w:rsidR="00985372">
        <w:t xml:space="preserve"> . . .</w:t>
      </w:r>
    </w:p>
    <w:p w14:paraId="3D39DC6D" w14:textId="3F3DEDB6" w:rsidR="00635795" w:rsidRDefault="00635795" w:rsidP="00985372">
      <w:pPr>
        <w:pStyle w:val="ListParagraph"/>
        <w:numPr>
          <w:ilvl w:val="0"/>
          <w:numId w:val="5"/>
        </w:numPr>
        <w:spacing w:after="0" w:line="240" w:lineRule="auto"/>
      </w:pPr>
      <w:r>
        <w:t xml:space="preserve">Decide that this study will be a priority in your life. The daily </w:t>
      </w:r>
      <w:r w:rsidR="007271A6" w:rsidRPr="007271A6">
        <w:t>readings</w:t>
      </w:r>
      <w:r w:rsidR="007271A6">
        <w:t xml:space="preserve"> and exercises</w:t>
      </w:r>
      <w:r>
        <w:t xml:space="preserve"> </w:t>
      </w:r>
      <w:r w:rsidR="007271A6">
        <w:t xml:space="preserve">will help you </w:t>
      </w:r>
      <w:r>
        <w:t xml:space="preserve">get significantly more out of this experience if you participate fully. </w:t>
      </w:r>
    </w:p>
    <w:p w14:paraId="6FCA1B82" w14:textId="5B6EB61B" w:rsidR="00635795" w:rsidRDefault="00635795" w:rsidP="00985372">
      <w:pPr>
        <w:pStyle w:val="ListParagraph"/>
        <w:numPr>
          <w:ilvl w:val="0"/>
          <w:numId w:val="5"/>
        </w:numPr>
        <w:spacing w:after="0" w:line="240" w:lineRule="auto"/>
      </w:pPr>
      <w:r>
        <w:t>Pray for me</w:t>
      </w:r>
      <w:r w:rsidR="00B50AD1">
        <w:t xml:space="preserve">! </w:t>
      </w:r>
      <w:r>
        <w:t>This material is going to challenge me as your leader, just as much (if not more) than I hope it challenges you</w:t>
      </w:r>
      <w:r w:rsidR="00B50AD1">
        <w:t xml:space="preserve">. </w:t>
      </w:r>
      <w:r>
        <w:t xml:space="preserve">I don’t think any of us </w:t>
      </w:r>
      <w:r w:rsidR="00985372">
        <w:t>will end</w:t>
      </w:r>
      <w:r>
        <w:t xml:space="preserve"> in the same place we start from if we jump into this with hearts of faith.</w:t>
      </w:r>
    </w:p>
    <w:p w14:paraId="661E5F67" w14:textId="77777777" w:rsidR="00985372" w:rsidRDefault="00985372" w:rsidP="00B50AD1">
      <w:pPr>
        <w:spacing w:after="0" w:line="240" w:lineRule="auto"/>
      </w:pPr>
    </w:p>
    <w:p w14:paraId="378E493B" w14:textId="01F94407" w:rsidR="00635795" w:rsidRDefault="00635795" w:rsidP="00B50AD1">
      <w:pPr>
        <w:spacing w:after="0" w:line="240" w:lineRule="auto"/>
      </w:pPr>
      <w:r>
        <w:t xml:space="preserve">In the Bible, we see so many examples </w:t>
      </w:r>
      <w:r w:rsidR="00985372">
        <w:t>that</w:t>
      </w:r>
      <w:r>
        <w:t xml:space="preserve"> when people meet with God in a special way, they come away changed forever</w:t>
      </w:r>
      <w:r w:rsidR="00B50AD1">
        <w:t xml:space="preserve">. </w:t>
      </w:r>
      <w:r>
        <w:t>That’s my prayer for you in the weeks ahead</w:t>
      </w:r>
      <w:r w:rsidR="00B50AD1">
        <w:t xml:space="preserve">. </w:t>
      </w:r>
    </w:p>
    <w:p w14:paraId="49D87118" w14:textId="77777777" w:rsidR="00985372" w:rsidRDefault="00985372" w:rsidP="00B50AD1">
      <w:pPr>
        <w:spacing w:after="0" w:line="240" w:lineRule="auto"/>
      </w:pPr>
    </w:p>
    <w:p w14:paraId="689C31C6" w14:textId="0830DD67" w:rsidR="00635795" w:rsidRDefault="00635795" w:rsidP="00B50AD1">
      <w:pPr>
        <w:spacing w:after="0" w:line="240" w:lineRule="auto"/>
      </w:pPr>
      <w:r>
        <w:t xml:space="preserve">Looking forward to </w:t>
      </w:r>
      <w:r w:rsidRPr="00635795">
        <w:rPr>
          <w:i/>
        </w:rPr>
        <w:t>Seeking Him</w:t>
      </w:r>
      <w:r w:rsidR="00985372">
        <w:rPr>
          <w:i/>
        </w:rPr>
        <w:t xml:space="preserve"> </w:t>
      </w:r>
      <w:r w:rsidR="00985372" w:rsidRPr="00985372">
        <w:t>with you</w:t>
      </w:r>
      <w:r>
        <w:t>!</w:t>
      </w:r>
    </w:p>
    <w:p w14:paraId="4B2E74DC" w14:textId="77777777" w:rsidR="00635795" w:rsidRDefault="00635795" w:rsidP="00B50AD1">
      <w:pPr>
        <w:spacing w:after="0" w:line="240" w:lineRule="auto"/>
      </w:pPr>
    </w:p>
    <w:p w14:paraId="50460665" w14:textId="77777777" w:rsidR="00635795" w:rsidRDefault="00635795" w:rsidP="00B50AD1">
      <w:pPr>
        <w:spacing w:after="0" w:line="240" w:lineRule="auto"/>
      </w:pPr>
    </w:p>
    <w:sectPr w:rsidR="00635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B3A60"/>
    <w:multiLevelType w:val="hybridMultilevel"/>
    <w:tmpl w:val="781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E255C"/>
    <w:multiLevelType w:val="hybridMultilevel"/>
    <w:tmpl w:val="C2061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64424"/>
    <w:multiLevelType w:val="hybridMultilevel"/>
    <w:tmpl w:val="84BE0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192B7D"/>
    <w:multiLevelType w:val="multilevel"/>
    <w:tmpl w:val="B516B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62D5D2D"/>
    <w:multiLevelType w:val="hybridMultilevel"/>
    <w:tmpl w:val="B516BB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B7D"/>
    <w:rsid w:val="00091BF7"/>
    <w:rsid w:val="001E1F34"/>
    <w:rsid w:val="00292A95"/>
    <w:rsid w:val="00397D79"/>
    <w:rsid w:val="00635795"/>
    <w:rsid w:val="007271A6"/>
    <w:rsid w:val="00985372"/>
    <w:rsid w:val="00A40B7D"/>
    <w:rsid w:val="00A66953"/>
    <w:rsid w:val="00B26CDD"/>
    <w:rsid w:val="00B50AD1"/>
    <w:rsid w:val="00C64E1B"/>
    <w:rsid w:val="00FB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4DB5"/>
  <w15:chartTrackingRefBased/>
  <w15:docId w15:val="{0727A0AC-1DC6-4AEC-903F-E75C7F8F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A95"/>
    <w:rPr>
      <w:color w:val="0563C1" w:themeColor="hyperlink"/>
      <w:u w:val="single"/>
    </w:rPr>
  </w:style>
  <w:style w:type="paragraph" w:styleId="ListParagraph">
    <w:name w:val="List Paragraph"/>
    <w:basedOn w:val="Normal"/>
    <w:uiPriority w:val="34"/>
    <w:qFormat/>
    <w:rsid w:val="00A66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ekingHim.com/bonus-materi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Life Action Ministries</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Jarvis</dc:creator>
  <cp:keywords/>
  <dc:description/>
  <cp:lastModifiedBy>Mindy Kroesche</cp:lastModifiedBy>
  <cp:revision>2</cp:revision>
  <dcterms:created xsi:type="dcterms:W3CDTF">2019-09-10T18:59:00Z</dcterms:created>
  <dcterms:modified xsi:type="dcterms:W3CDTF">2019-09-10T18:59:00Z</dcterms:modified>
</cp:coreProperties>
</file>