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E968" w14:textId="77777777" w:rsidR="00CD0E53" w:rsidRDefault="00CD0E53" w:rsidP="00011E72">
      <w:pPr>
        <w:spacing w:after="0" w:line="240" w:lineRule="auto"/>
        <w:jc w:val="center"/>
      </w:pPr>
      <w:r>
        <w:rPr>
          <w:noProof/>
        </w:rPr>
        <w:drawing>
          <wp:inline distT="0" distB="0" distL="0" distR="0" wp14:anchorId="2FAAF6A8" wp14:editId="4CC559EE">
            <wp:extent cx="2466975" cy="104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kingHimLogo.png"/>
                    <pic:cNvPicPr/>
                  </pic:nvPicPr>
                  <pic:blipFill rotWithShape="1">
                    <a:blip r:embed="rId5" cstate="print">
                      <a:extLst>
                        <a:ext uri="{28A0092B-C50C-407E-A947-70E740481C1C}">
                          <a14:useLocalDpi xmlns:a14="http://schemas.microsoft.com/office/drawing/2010/main" val="0"/>
                        </a:ext>
                      </a:extLst>
                    </a:blip>
                    <a:srcRect t="30769" b="26923"/>
                    <a:stretch/>
                  </pic:blipFill>
                  <pic:spPr bwMode="auto">
                    <a:xfrm>
                      <a:off x="0" y="0"/>
                      <a:ext cx="2474178" cy="1046767"/>
                    </a:xfrm>
                    <a:prstGeom prst="rect">
                      <a:avLst/>
                    </a:prstGeom>
                    <a:ln>
                      <a:noFill/>
                    </a:ln>
                    <a:extLst>
                      <a:ext uri="{53640926-AAD7-44D8-BBD7-CCE9431645EC}">
                        <a14:shadowObscured xmlns:a14="http://schemas.microsoft.com/office/drawing/2010/main"/>
                      </a:ext>
                    </a:extLst>
                  </pic:spPr>
                </pic:pic>
              </a:graphicData>
            </a:graphic>
          </wp:inline>
        </w:drawing>
      </w:r>
    </w:p>
    <w:p w14:paraId="31C12841" w14:textId="46907CE5" w:rsidR="00CD0E53" w:rsidRPr="00CD0E53" w:rsidRDefault="00CD0E53" w:rsidP="00011E72">
      <w:pPr>
        <w:spacing w:after="0" w:line="240" w:lineRule="auto"/>
        <w:jc w:val="center"/>
        <w:rPr>
          <w:b/>
          <w:sz w:val="32"/>
          <w:szCs w:val="32"/>
        </w:rPr>
      </w:pPr>
      <w:r w:rsidRPr="00CD0E53">
        <w:rPr>
          <w:b/>
          <w:sz w:val="32"/>
          <w:szCs w:val="32"/>
        </w:rPr>
        <w:br/>
        <w:t xml:space="preserve">SERMON </w:t>
      </w:r>
      <w:r>
        <w:rPr>
          <w:b/>
          <w:sz w:val="32"/>
          <w:szCs w:val="32"/>
        </w:rPr>
        <w:t>QUICK</w:t>
      </w:r>
      <w:r w:rsidR="00011E72">
        <w:rPr>
          <w:b/>
          <w:sz w:val="32"/>
          <w:szCs w:val="32"/>
        </w:rPr>
        <w:t xml:space="preserve"> </w:t>
      </w:r>
      <w:r>
        <w:rPr>
          <w:b/>
          <w:sz w:val="32"/>
          <w:szCs w:val="32"/>
        </w:rPr>
        <w:t>START GUIDE</w:t>
      </w:r>
      <w:r w:rsidR="00011E72">
        <w:rPr>
          <w:b/>
          <w:sz w:val="32"/>
          <w:szCs w:val="32"/>
        </w:rPr>
        <w:t xml:space="preserve">: </w:t>
      </w:r>
      <w:r w:rsidRPr="00CD0E53">
        <w:rPr>
          <w:b/>
          <w:sz w:val="32"/>
          <w:szCs w:val="32"/>
        </w:rPr>
        <w:t xml:space="preserve">OUTLINES </w:t>
      </w:r>
      <w:r w:rsidR="00011E72">
        <w:rPr>
          <w:b/>
          <w:sz w:val="32"/>
          <w:szCs w:val="32"/>
        </w:rPr>
        <w:t>AND</w:t>
      </w:r>
      <w:r w:rsidRPr="00CD0E53">
        <w:rPr>
          <w:b/>
          <w:sz w:val="32"/>
          <w:szCs w:val="32"/>
        </w:rPr>
        <w:t xml:space="preserve"> IDEAS</w:t>
      </w:r>
    </w:p>
    <w:p w14:paraId="5A32078D" w14:textId="77777777" w:rsidR="00CD0E53" w:rsidRDefault="00CD0E53" w:rsidP="00011E72">
      <w:pPr>
        <w:spacing w:after="0" w:line="240" w:lineRule="auto"/>
        <w:rPr>
          <w:b/>
          <w:sz w:val="32"/>
          <w:szCs w:val="32"/>
        </w:rPr>
      </w:pPr>
    </w:p>
    <w:p w14:paraId="4C588011" w14:textId="77777777" w:rsidR="00910237" w:rsidRPr="00CD0E53" w:rsidRDefault="00910237" w:rsidP="00011E72">
      <w:pPr>
        <w:spacing w:after="0" w:line="240" w:lineRule="auto"/>
        <w:rPr>
          <w:b/>
          <w:sz w:val="32"/>
          <w:szCs w:val="32"/>
        </w:rPr>
      </w:pPr>
      <w:r w:rsidRPr="00CD0E53">
        <w:rPr>
          <w:b/>
          <w:sz w:val="32"/>
          <w:szCs w:val="32"/>
        </w:rPr>
        <w:t>Introduction</w:t>
      </w:r>
    </w:p>
    <w:p w14:paraId="25FF67F2" w14:textId="77777777" w:rsidR="00C969F6" w:rsidRDefault="00C969F6" w:rsidP="00011E72">
      <w:pPr>
        <w:spacing w:after="0" w:line="240" w:lineRule="auto"/>
      </w:pPr>
    </w:p>
    <w:p w14:paraId="6606EC38" w14:textId="05D05FFF" w:rsidR="001B6521" w:rsidRDefault="001B6521" w:rsidP="00011E72">
      <w:pPr>
        <w:spacing w:after="0" w:line="240" w:lineRule="auto"/>
      </w:pPr>
      <w:r>
        <w:t>So, y</w:t>
      </w:r>
      <w:r w:rsidR="00DC63E5">
        <w:t xml:space="preserve">ou’re interested in preaching or teaching </w:t>
      </w:r>
      <w:r w:rsidR="00337BA1">
        <w:t>parallel to the</w:t>
      </w:r>
      <w:r w:rsidR="00DC63E5">
        <w:t xml:space="preserve"> </w:t>
      </w:r>
      <w:r w:rsidR="00DC63E5" w:rsidRPr="00DC63E5">
        <w:rPr>
          <w:i/>
        </w:rPr>
        <w:t>Seeking Him</w:t>
      </w:r>
      <w:r w:rsidR="00337BA1">
        <w:rPr>
          <w:i/>
        </w:rPr>
        <w:t xml:space="preserve"> </w:t>
      </w:r>
      <w:r w:rsidR="00337BA1" w:rsidRPr="00337BA1">
        <w:t>workbook</w:t>
      </w:r>
      <w:r>
        <w:t xml:space="preserve">? </w:t>
      </w:r>
      <w:r w:rsidR="00DC63E5">
        <w:t>We’re excited to help</w:t>
      </w:r>
      <w:r>
        <w:t xml:space="preserve">! </w:t>
      </w:r>
      <w:r w:rsidR="00DC63E5">
        <w:t xml:space="preserve">Over the years, we’ve heard testimonies from thousands of churches, classes, and groups who have walked through </w:t>
      </w:r>
      <w:r w:rsidR="00337BA1">
        <w:t>the</w:t>
      </w:r>
      <w:r w:rsidR="00DC63E5">
        <w:t xml:space="preserve"> material and have experienced powerful results. Our prayer is that your experience will be the same</w:t>
      </w:r>
      <w:r>
        <w:t xml:space="preserve">. </w:t>
      </w:r>
    </w:p>
    <w:p w14:paraId="1FBF0775" w14:textId="77777777" w:rsidR="00011E72" w:rsidRDefault="00011E72" w:rsidP="00011E72">
      <w:pPr>
        <w:spacing w:after="0" w:line="240" w:lineRule="auto"/>
      </w:pPr>
    </w:p>
    <w:p w14:paraId="7A35EFD4" w14:textId="7E8DD7E9" w:rsidR="00DC63E5" w:rsidRDefault="00DC63E5" w:rsidP="00011E72">
      <w:pPr>
        <w:spacing w:after="0" w:line="240" w:lineRule="auto"/>
      </w:pPr>
      <w:r>
        <w:t xml:space="preserve">In fact, as one who serves </w:t>
      </w:r>
      <w:r w:rsidR="004C015E">
        <w:t xml:space="preserve">in the ministry that developed </w:t>
      </w:r>
      <w:r w:rsidR="004C015E" w:rsidRPr="004C015E">
        <w:rPr>
          <w:i/>
        </w:rPr>
        <w:t>Seeking Him</w:t>
      </w:r>
      <w:r w:rsidR="004C015E">
        <w:t xml:space="preserve"> </w:t>
      </w:r>
      <w:r>
        <w:t xml:space="preserve">and </w:t>
      </w:r>
      <w:r w:rsidR="004C015E">
        <w:t xml:space="preserve">in </w:t>
      </w:r>
      <w:r>
        <w:t xml:space="preserve">a local </w:t>
      </w:r>
      <w:r w:rsidR="004C015E">
        <w:t>church</w:t>
      </w:r>
      <w:r>
        <w:t xml:space="preserve"> as a teaching pastor, I can attest to the immense value of setting aside </w:t>
      </w:r>
      <w:r w:rsidR="001B6521">
        <w:t>twelve to thirteen</w:t>
      </w:r>
      <w:r>
        <w:t xml:space="preserve"> weeks to walk through the </w:t>
      </w:r>
      <w:r w:rsidR="004C015E">
        <w:t>workbook</w:t>
      </w:r>
      <w:r>
        <w:t xml:space="preserve"> together</w:t>
      </w:r>
      <w:r w:rsidR="00054BB3">
        <w:t xml:space="preserve"> as a church-wide experience</w:t>
      </w:r>
      <w:r>
        <w:t xml:space="preserve">. In </w:t>
      </w:r>
      <w:r w:rsidR="00CB0776">
        <w:t>my</w:t>
      </w:r>
      <w:r>
        <w:t xml:space="preserve"> church, we linked together Sunday morning preaching, small g</w:t>
      </w:r>
      <w:r w:rsidR="00910237">
        <w:t xml:space="preserve">roups, and the personal devotions </w:t>
      </w:r>
      <w:r w:rsidR="00CB0776">
        <w:t>in the books, and we also invited an event team from Life Action to come and challenge our people on these same the</w:t>
      </w:r>
      <w:r w:rsidR="004C015E">
        <w:t>mes a few months later</w:t>
      </w:r>
      <w:r w:rsidR="00CB0776">
        <w:t>. There is definitely unique power in a concentrated focus!</w:t>
      </w:r>
    </w:p>
    <w:p w14:paraId="22A0FFA1" w14:textId="77777777" w:rsidR="00011E72" w:rsidRDefault="00011E72" w:rsidP="00011E72">
      <w:pPr>
        <w:spacing w:after="0" w:line="240" w:lineRule="auto"/>
      </w:pPr>
    </w:p>
    <w:p w14:paraId="023E8830" w14:textId="7254B245" w:rsidR="00910237" w:rsidRDefault="00DC63E5" w:rsidP="00011E72">
      <w:pPr>
        <w:spacing w:after="0" w:line="240" w:lineRule="auto"/>
      </w:pPr>
      <w:r>
        <w:t>The sermon quick</w:t>
      </w:r>
      <w:r w:rsidR="00011E72">
        <w:t xml:space="preserve"> </w:t>
      </w:r>
      <w:r>
        <w:t>start material below is yours to utilize and modify</w:t>
      </w:r>
      <w:r w:rsidR="001B6521">
        <w:t xml:space="preserve">—you don’t need to attribute </w:t>
      </w:r>
      <w:r>
        <w:t>credit to me or to our ministry</w:t>
      </w:r>
      <w:r w:rsidR="004C015E">
        <w:t>. We</w:t>
      </w:r>
      <w:r w:rsidR="00CB0776">
        <w:t xml:space="preserve"> hope the following </w:t>
      </w:r>
      <w:r w:rsidR="00054BB3">
        <w:t>idea</w:t>
      </w:r>
      <w:r w:rsidR="00011E72">
        <w:t>s</w:t>
      </w:r>
      <w:r w:rsidR="00054BB3">
        <w:t xml:space="preserve"> </w:t>
      </w:r>
      <w:r w:rsidR="00CB0776">
        <w:t xml:space="preserve">will accelerate your creativity and passion </w:t>
      </w:r>
      <w:r w:rsidR="0010537C">
        <w:t xml:space="preserve">to craft your </w:t>
      </w:r>
      <w:r w:rsidR="00054BB3">
        <w:t xml:space="preserve">own </w:t>
      </w:r>
      <w:r w:rsidR="00054BB3" w:rsidRPr="00054BB3">
        <w:rPr>
          <w:i/>
        </w:rPr>
        <w:t>Seeking Him</w:t>
      </w:r>
      <w:r w:rsidR="00054BB3">
        <w:t xml:space="preserve">-themed </w:t>
      </w:r>
      <w:r w:rsidR="00CB0776">
        <w:t>message</w:t>
      </w:r>
      <w:r w:rsidR="0010537C">
        <w:t>s</w:t>
      </w:r>
      <w:r w:rsidR="00CB0776">
        <w:t xml:space="preserve">. </w:t>
      </w:r>
      <w:r w:rsidR="001B6521">
        <w:t>—</w:t>
      </w:r>
      <w:r w:rsidR="00910237">
        <w:t>Dan Jarvis</w:t>
      </w:r>
      <w:r w:rsidR="004C015E">
        <w:t>, for Life Action Ministries</w:t>
      </w:r>
      <w:r w:rsidR="0010537C">
        <w:t xml:space="preserve"> (2019)</w:t>
      </w:r>
    </w:p>
    <w:p w14:paraId="33FB49C4" w14:textId="77777777" w:rsidR="00CB0776" w:rsidRDefault="00CB0776" w:rsidP="00011E72">
      <w:pPr>
        <w:spacing w:after="0" w:line="240" w:lineRule="auto"/>
      </w:pPr>
    </w:p>
    <w:p w14:paraId="4A49C41D" w14:textId="77777777" w:rsidR="00CB0776" w:rsidRPr="00CD0E53" w:rsidRDefault="00CB0776" w:rsidP="00011E72">
      <w:pPr>
        <w:spacing w:after="0" w:line="240" w:lineRule="auto"/>
        <w:rPr>
          <w:b/>
          <w:sz w:val="32"/>
          <w:szCs w:val="32"/>
        </w:rPr>
      </w:pPr>
      <w:r w:rsidRPr="00CD0E53">
        <w:rPr>
          <w:b/>
          <w:sz w:val="32"/>
          <w:szCs w:val="32"/>
        </w:rPr>
        <w:t>Message #1: Revival</w:t>
      </w:r>
    </w:p>
    <w:p w14:paraId="03B51A5A" w14:textId="77777777" w:rsidR="0000529D" w:rsidRDefault="0000529D" w:rsidP="00011E72">
      <w:pPr>
        <w:spacing w:after="0" w:line="240" w:lineRule="auto"/>
      </w:pPr>
    </w:p>
    <w:p w14:paraId="0AF56A33" w14:textId="21B04E35" w:rsidR="00CB0776" w:rsidRDefault="00CB0776" w:rsidP="00011E72">
      <w:pPr>
        <w:spacing w:after="0" w:line="240" w:lineRule="auto"/>
      </w:pPr>
      <w:r>
        <w:t xml:space="preserve">We use the term “revive” when we think of either </w:t>
      </w:r>
      <w:r w:rsidRPr="00054BB3">
        <w:t>refreshment</w:t>
      </w:r>
      <w:r>
        <w:t xml:space="preserve"> (like water to a thirsty soul) or the moment in an emergency room when someone’s heart stops beating</w:t>
      </w:r>
      <w:r w:rsidR="001B6521">
        <w:t>—</w:t>
      </w:r>
      <w:r>
        <w:t xml:space="preserve">they need to be </w:t>
      </w:r>
      <w:r w:rsidRPr="00CB0776">
        <w:rPr>
          <w:i/>
        </w:rPr>
        <w:t>revived</w:t>
      </w:r>
      <w:r>
        <w:t>!</w:t>
      </w:r>
    </w:p>
    <w:p w14:paraId="03F7DBF5" w14:textId="157B923E" w:rsidR="00CB0776" w:rsidRDefault="00CB0776" w:rsidP="00011E72">
      <w:pPr>
        <w:spacing w:after="0" w:line="240" w:lineRule="auto"/>
      </w:pPr>
      <w:r>
        <w:t>It’s possible that you need either type of revival or</w:t>
      </w:r>
      <w:r w:rsidR="001B6521">
        <w:t xml:space="preserve"> even</w:t>
      </w:r>
      <w:r>
        <w:t xml:space="preserve"> both</w:t>
      </w:r>
      <w:r w:rsidR="001B6521">
        <w:t xml:space="preserve">! </w:t>
      </w:r>
      <w:r>
        <w:t xml:space="preserve">And the Bible offers us a pathway in that direction, but it isn’t always an easy road. </w:t>
      </w:r>
    </w:p>
    <w:p w14:paraId="40A60454" w14:textId="77777777" w:rsidR="00011E72" w:rsidRDefault="00011E72" w:rsidP="00011E72">
      <w:pPr>
        <w:spacing w:after="0" w:line="240" w:lineRule="auto"/>
      </w:pPr>
    </w:p>
    <w:p w14:paraId="56BDE6AC" w14:textId="3C00E002" w:rsidR="00CB0776" w:rsidRDefault="00CB0776" w:rsidP="00011E72">
      <w:pPr>
        <w:spacing w:after="0" w:line="240" w:lineRule="auto"/>
      </w:pPr>
      <w:r>
        <w:t>How do I know if this whole “revival” conversation is for me</w:t>
      </w:r>
      <w:r w:rsidR="001B6521">
        <w:t xml:space="preserve">? </w:t>
      </w:r>
    </w:p>
    <w:p w14:paraId="089E903C" w14:textId="77777777" w:rsidR="00011E72" w:rsidRDefault="00011E72" w:rsidP="00011E72">
      <w:pPr>
        <w:spacing w:after="0" w:line="240" w:lineRule="auto"/>
      </w:pPr>
    </w:p>
    <w:p w14:paraId="704F9D9D" w14:textId="4E5B1798" w:rsidR="00011E72" w:rsidRDefault="00CB0776" w:rsidP="00011E72">
      <w:pPr>
        <w:spacing w:after="0" w:line="240" w:lineRule="auto"/>
      </w:pPr>
      <w:r>
        <w:t>In Revelation 2</w:t>
      </w:r>
      <w:r w:rsidR="001B6521">
        <w:t>–</w:t>
      </w:r>
      <w:r>
        <w:t>3, we can see three examples of churches in need of revival, and we can apply them as tests to our own lives.</w:t>
      </w:r>
    </w:p>
    <w:p w14:paraId="17A50CC5" w14:textId="77777777" w:rsidR="00C969F6" w:rsidRDefault="00C969F6" w:rsidP="00011E72">
      <w:pPr>
        <w:spacing w:after="0" w:line="240" w:lineRule="auto"/>
      </w:pPr>
    </w:p>
    <w:p w14:paraId="1CE86AE5" w14:textId="19E316A4" w:rsidR="00CB0776" w:rsidRDefault="00CB0776" w:rsidP="00C969F6">
      <w:pPr>
        <w:pStyle w:val="ListParagraph"/>
        <w:numPr>
          <w:ilvl w:val="0"/>
          <w:numId w:val="23"/>
        </w:numPr>
        <w:spacing w:after="0" w:line="240" w:lineRule="auto"/>
      </w:pPr>
      <w:r>
        <w:t xml:space="preserve">The </w:t>
      </w:r>
      <w:r w:rsidR="001B6521">
        <w:t>c</w:t>
      </w:r>
      <w:r>
        <w:t>hurch of Ephesus needed revival</w:t>
      </w:r>
      <w:r w:rsidR="001B6521">
        <w:t xml:space="preserve">: </w:t>
      </w:r>
      <w:r>
        <w:t>they had left their first love.</w:t>
      </w:r>
    </w:p>
    <w:p w14:paraId="1B59901C" w14:textId="3179593B" w:rsidR="00CB0776" w:rsidRDefault="00CB0776" w:rsidP="00011E72">
      <w:pPr>
        <w:spacing w:after="0" w:line="240" w:lineRule="auto"/>
        <w:ind w:left="720"/>
        <w:rPr>
          <w:b/>
        </w:rPr>
      </w:pPr>
      <w:r w:rsidRPr="00011E72">
        <w:rPr>
          <w:b/>
        </w:rPr>
        <w:t>Test #1</w:t>
      </w:r>
      <w:r w:rsidR="001B6521" w:rsidRPr="00011E72">
        <w:rPr>
          <w:b/>
        </w:rPr>
        <w:t xml:space="preserve">: </w:t>
      </w:r>
      <w:r w:rsidRPr="00011E72">
        <w:rPr>
          <w:b/>
        </w:rPr>
        <w:t>If I don’t love Jesus the way I once did, I need revival.</w:t>
      </w:r>
    </w:p>
    <w:p w14:paraId="1760EB14" w14:textId="77777777" w:rsidR="00011E72" w:rsidRPr="00011E72" w:rsidRDefault="00011E72" w:rsidP="00011E72">
      <w:pPr>
        <w:spacing w:after="0" w:line="240" w:lineRule="auto"/>
        <w:rPr>
          <w:b/>
        </w:rPr>
      </w:pPr>
    </w:p>
    <w:p w14:paraId="55FA4F7F" w14:textId="50BE2D3D" w:rsidR="00CB0776" w:rsidRDefault="00CB0776" w:rsidP="00C969F6">
      <w:pPr>
        <w:pStyle w:val="ListParagraph"/>
        <w:numPr>
          <w:ilvl w:val="0"/>
          <w:numId w:val="23"/>
        </w:numPr>
        <w:spacing w:after="0" w:line="240" w:lineRule="auto"/>
      </w:pPr>
      <w:r>
        <w:t xml:space="preserve">The </w:t>
      </w:r>
      <w:r w:rsidR="001B6521">
        <w:t>c</w:t>
      </w:r>
      <w:r>
        <w:t>hurch of Sardis needed revival</w:t>
      </w:r>
      <w:r w:rsidR="001B6521">
        <w:t xml:space="preserve">: </w:t>
      </w:r>
      <w:r>
        <w:t>they had external appearance of life, but they were dead inside.</w:t>
      </w:r>
    </w:p>
    <w:p w14:paraId="7EC8A65B" w14:textId="6AA38AF1" w:rsidR="00CB0776" w:rsidRDefault="00CB0776" w:rsidP="00011E72">
      <w:pPr>
        <w:spacing w:after="0" w:line="240" w:lineRule="auto"/>
        <w:ind w:left="720"/>
        <w:rPr>
          <w:b/>
        </w:rPr>
      </w:pPr>
      <w:r w:rsidRPr="00011E72">
        <w:rPr>
          <w:b/>
        </w:rPr>
        <w:lastRenderedPageBreak/>
        <w:t>Test #2: If my spiritual life is defined by my activity for God rather than by intimacy with God, I need revival.</w:t>
      </w:r>
    </w:p>
    <w:p w14:paraId="1F163198" w14:textId="77777777" w:rsidR="00011E72" w:rsidRPr="00011E72" w:rsidRDefault="00011E72" w:rsidP="00011E72">
      <w:pPr>
        <w:spacing w:after="0" w:line="240" w:lineRule="auto"/>
        <w:rPr>
          <w:b/>
        </w:rPr>
      </w:pPr>
    </w:p>
    <w:p w14:paraId="72A2EE7C" w14:textId="4D2D9428" w:rsidR="00CB0776" w:rsidRDefault="00CB0776" w:rsidP="00C969F6">
      <w:pPr>
        <w:pStyle w:val="ListParagraph"/>
        <w:numPr>
          <w:ilvl w:val="0"/>
          <w:numId w:val="23"/>
        </w:numPr>
        <w:spacing w:after="0" w:line="240" w:lineRule="auto"/>
      </w:pPr>
      <w:r>
        <w:t xml:space="preserve">The </w:t>
      </w:r>
      <w:r w:rsidR="001B6521">
        <w:t>c</w:t>
      </w:r>
      <w:r>
        <w:t>hurch of Laodicea needed revival</w:t>
      </w:r>
      <w:r w:rsidR="001B6521">
        <w:t xml:space="preserve">: </w:t>
      </w:r>
      <w:r>
        <w:t>their commitment to Christ was lukewarm.</w:t>
      </w:r>
    </w:p>
    <w:p w14:paraId="6FA40DF2" w14:textId="4400EB22" w:rsidR="00CB0776" w:rsidRPr="00011E72" w:rsidRDefault="00CB0776" w:rsidP="00011E72">
      <w:pPr>
        <w:spacing w:after="0" w:line="240" w:lineRule="auto"/>
        <w:ind w:left="720"/>
        <w:rPr>
          <w:b/>
        </w:rPr>
      </w:pPr>
      <w:r w:rsidRPr="00011E72">
        <w:rPr>
          <w:b/>
        </w:rPr>
        <w:t>Test #3: If my commitment to Christ has grown lukewarm and my pursuit of holiness compromised, I need revival.</w:t>
      </w:r>
    </w:p>
    <w:p w14:paraId="2EBB8329" w14:textId="77777777" w:rsidR="00011E72" w:rsidRDefault="00011E72" w:rsidP="00011E72">
      <w:pPr>
        <w:spacing w:after="0" w:line="240" w:lineRule="auto"/>
      </w:pPr>
    </w:p>
    <w:p w14:paraId="03B7E358" w14:textId="395E8E97" w:rsidR="00050BAF" w:rsidRDefault="00050BAF" w:rsidP="00011E72">
      <w:pPr>
        <w:spacing w:after="0" w:line="240" w:lineRule="auto"/>
      </w:pPr>
      <w:r w:rsidRPr="00487FC1">
        <w:t>A fourth “bonus test” can be applied if we think about the way the book of Revelation ends</w:t>
      </w:r>
      <w:r w:rsidR="001B6521">
        <w:t>—</w:t>
      </w:r>
      <w:r w:rsidRPr="00487FC1">
        <w:t>the vision painted for us of eternity with God, and all the joys of heaven and all the adventures that await us there (Rev</w:t>
      </w:r>
      <w:r w:rsidR="00011E72">
        <w:t>.</w:t>
      </w:r>
      <w:r w:rsidRPr="00487FC1">
        <w:t xml:space="preserve"> 21</w:t>
      </w:r>
      <w:r w:rsidR="001B6521">
        <w:t>–</w:t>
      </w:r>
      <w:r w:rsidRPr="00487FC1">
        <w:t xml:space="preserve">22). </w:t>
      </w:r>
    </w:p>
    <w:p w14:paraId="7B9108C0" w14:textId="77777777" w:rsidR="00011E72" w:rsidRPr="00487FC1" w:rsidRDefault="00011E72" w:rsidP="00011E72">
      <w:pPr>
        <w:spacing w:after="0" w:line="240" w:lineRule="auto"/>
      </w:pPr>
    </w:p>
    <w:p w14:paraId="40996622" w14:textId="06099C0C" w:rsidR="00050BAF" w:rsidRDefault="00050BAF" w:rsidP="00011E72">
      <w:pPr>
        <w:spacing w:after="0" w:line="240" w:lineRule="auto"/>
        <w:ind w:left="720"/>
        <w:rPr>
          <w:b/>
        </w:rPr>
      </w:pPr>
      <w:r w:rsidRPr="00487FC1">
        <w:rPr>
          <w:b/>
        </w:rPr>
        <w:t>Test #4: If I’ve lost or neglected my sense of eternal vision and mission in the Christian life, I need revival!</w:t>
      </w:r>
    </w:p>
    <w:p w14:paraId="39B43A39" w14:textId="77777777" w:rsidR="00011E72" w:rsidRPr="00487FC1" w:rsidRDefault="00011E72" w:rsidP="00011E72">
      <w:pPr>
        <w:spacing w:after="0" w:line="240" w:lineRule="auto"/>
        <w:ind w:left="720"/>
        <w:rPr>
          <w:b/>
        </w:rPr>
      </w:pPr>
    </w:p>
    <w:p w14:paraId="57F004E9" w14:textId="522A6995" w:rsidR="00050BAF" w:rsidRDefault="00050BAF" w:rsidP="00011E72">
      <w:pPr>
        <w:spacing w:after="0" w:line="240" w:lineRule="auto"/>
      </w:pPr>
      <w:r>
        <w:t xml:space="preserve">So, what about you? Do these test questions </w:t>
      </w:r>
      <w:r w:rsidR="004C015E">
        <w:t>reveal a need for a fresh infusion of life, a need for real revival in your soul</w:t>
      </w:r>
      <w:r w:rsidR="001B6521">
        <w:t xml:space="preserve">? </w:t>
      </w:r>
      <w:r w:rsidR="004C015E">
        <w:t>If so, you’re in the right place. Over the next twelve weeks</w:t>
      </w:r>
      <w:r w:rsidR="001B6521">
        <w:t>,</w:t>
      </w:r>
      <w:r w:rsidR="004C015E">
        <w:t xml:space="preserve"> we will be walking through </w:t>
      </w:r>
      <w:r w:rsidR="004C015E" w:rsidRPr="00054BB3">
        <w:rPr>
          <w:i/>
        </w:rPr>
        <w:t>Seeking Him</w:t>
      </w:r>
      <w:r w:rsidR="004C015E">
        <w:t xml:space="preserve"> and asking God to do a fresh work in our hearts. </w:t>
      </w:r>
    </w:p>
    <w:p w14:paraId="402160E8" w14:textId="77777777" w:rsidR="00011E72" w:rsidRDefault="00011E72" w:rsidP="00011E72">
      <w:pPr>
        <w:spacing w:after="0" w:line="240" w:lineRule="auto"/>
      </w:pPr>
    </w:p>
    <w:p w14:paraId="2DF94154" w14:textId="5B8F6DB6" w:rsidR="004C015E" w:rsidRDefault="004C015E" w:rsidP="00011E72">
      <w:pPr>
        <w:spacing w:after="0" w:line="240" w:lineRule="auto"/>
      </w:pPr>
      <w:r>
        <w:t>We can begin this journey by looking back to Revelation 2:5 and the</w:t>
      </w:r>
      <w:r w:rsidR="00054BB3">
        <w:t xml:space="preserve"> three-part</w:t>
      </w:r>
      <w:r>
        <w:t xml:space="preserve"> prescription Jesus gave the church of Ephesus to recover their first love relationship with Him</w:t>
      </w:r>
      <w:r w:rsidR="001B6521">
        <w:t xml:space="preserve">. </w:t>
      </w:r>
    </w:p>
    <w:p w14:paraId="2870B942" w14:textId="77777777" w:rsidR="00011E72" w:rsidRDefault="00011E72" w:rsidP="00011E72">
      <w:pPr>
        <w:spacing w:after="0" w:line="240" w:lineRule="auto"/>
      </w:pPr>
    </w:p>
    <w:p w14:paraId="4FC74DCD" w14:textId="4923F6E6" w:rsidR="00011E72" w:rsidRDefault="004C015E" w:rsidP="00011E72">
      <w:pPr>
        <w:spacing w:after="0" w:line="240" w:lineRule="auto"/>
      </w:pPr>
      <w:r>
        <w:t>This series will be an opportunity for all of us to:</w:t>
      </w:r>
    </w:p>
    <w:p w14:paraId="03C3B3AB" w14:textId="77777777" w:rsidR="00C969F6" w:rsidRDefault="00C969F6" w:rsidP="00011E72">
      <w:pPr>
        <w:spacing w:after="0" w:line="240" w:lineRule="auto"/>
      </w:pPr>
    </w:p>
    <w:p w14:paraId="522E4155" w14:textId="5262F30A" w:rsidR="004C015E" w:rsidRDefault="001B6521" w:rsidP="00C969F6">
      <w:pPr>
        <w:pStyle w:val="ListParagraph"/>
        <w:numPr>
          <w:ilvl w:val="0"/>
          <w:numId w:val="6"/>
        </w:numPr>
        <w:spacing w:after="0" w:line="240" w:lineRule="auto"/>
      </w:pPr>
      <w:r>
        <w:t>S</w:t>
      </w:r>
      <w:r w:rsidR="004C015E">
        <w:t>et aside quality time to seek God</w:t>
      </w:r>
      <w:r>
        <w:t>.</w:t>
      </w:r>
    </w:p>
    <w:p w14:paraId="538D2DF3" w14:textId="391297EE" w:rsidR="004C015E" w:rsidRDefault="001B6521" w:rsidP="00C969F6">
      <w:pPr>
        <w:pStyle w:val="ListParagraph"/>
        <w:numPr>
          <w:ilvl w:val="0"/>
          <w:numId w:val="6"/>
        </w:numPr>
        <w:spacing w:after="0" w:line="240" w:lineRule="auto"/>
      </w:pPr>
      <w:r>
        <w:t>R</w:t>
      </w:r>
      <w:r w:rsidR="004C015E">
        <w:t>eturn to our first love relationship with Him</w:t>
      </w:r>
      <w:r>
        <w:t>.</w:t>
      </w:r>
    </w:p>
    <w:p w14:paraId="6A289579" w14:textId="195B6260" w:rsidR="004C015E" w:rsidRDefault="001B6521" w:rsidP="00C969F6">
      <w:pPr>
        <w:pStyle w:val="ListParagraph"/>
        <w:numPr>
          <w:ilvl w:val="0"/>
          <w:numId w:val="6"/>
        </w:numPr>
        <w:spacing w:after="0" w:line="240" w:lineRule="auto"/>
      </w:pPr>
      <w:r>
        <w:t>C</w:t>
      </w:r>
      <w:r w:rsidR="004C015E">
        <w:t>atch a fresh vision for what God wants to do in and through our lives</w:t>
      </w:r>
      <w:r>
        <w:t>.</w:t>
      </w:r>
    </w:p>
    <w:p w14:paraId="2A693F32" w14:textId="77777777" w:rsidR="00011E72" w:rsidRDefault="00011E72" w:rsidP="00011E72">
      <w:pPr>
        <w:spacing w:after="0" w:line="240" w:lineRule="auto"/>
      </w:pPr>
    </w:p>
    <w:p w14:paraId="6CDD60A9" w14:textId="77777777" w:rsidR="00D16910" w:rsidRDefault="004C015E" w:rsidP="00011E72">
      <w:pPr>
        <w:spacing w:after="0" w:line="240" w:lineRule="auto"/>
        <w:rPr>
          <w:i/>
        </w:rPr>
      </w:pPr>
      <w:r>
        <w:t>Our prayer as we begin the journey comes from Ephesians 3:14</w:t>
      </w:r>
      <w:r w:rsidR="007227CB">
        <w:t>–</w:t>
      </w:r>
      <w:r>
        <w:t>21</w:t>
      </w:r>
      <w:r w:rsidR="001B6521">
        <w:t>.</w:t>
      </w:r>
    </w:p>
    <w:p w14:paraId="30A536AE" w14:textId="77777777" w:rsidR="00D16910" w:rsidRDefault="00D16910" w:rsidP="00011E72">
      <w:pPr>
        <w:spacing w:after="0" w:line="240" w:lineRule="auto"/>
        <w:rPr>
          <w:i/>
        </w:rPr>
      </w:pPr>
    </w:p>
    <w:p w14:paraId="31FB26C3" w14:textId="1F8825BF" w:rsidR="004C015E" w:rsidRDefault="004C015E" w:rsidP="00011E72">
      <w:pPr>
        <w:spacing w:after="0" w:line="240" w:lineRule="auto"/>
        <w:rPr>
          <w:i/>
        </w:rPr>
      </w:pPr>
      <w:r w:rsidRPr="004C015E">
        <w:rPr>
          <w:i/>
        </w:rPr>
        <w:t xml:space="preserve">Idea: </w:t>
      </w:r>
      <w:r w:rsidR="00D16910">
        <w:rPr>
          <w:i/>
        </w:rPr>
        <w:t>I</w:t>
      </w:r>
      <w:r w:rsidRPr="004C015E">
        <w:rPr>
          <w:i/>
        </w:rPr>
        <w:t xml:space="preserve">n my church, during this prayer time I said, “Verse 14 shows how Paul </w:t>
      </w:r>
      <w:r w:rsidR="007227CB">
        <w:rPr>
          <w:i/>
        </w:rPr>
        <w:t>‘</w:t>
      </w:r>
      <w:r w:rsidRPr="004C015E">
        <w:rPr>
          <w:i/>
        </w:rPr>
        <w:t>got on his knees</w:t>
      </w:r>
      <w:r w:rsidR="007227CB">
        <w:rPr>
          <w:i/>
        </w:rPr>
        <w:t>’</w:t>
      </w:r>
      <w:r w:rsidRPr="004C015E">
        <w:rPr>
          <w:i/>
        </w:rPr>
        <w:t xml:space="preserve"> to pray about all this. If you are physically able and you have the desire to do so, you might want to join me on your knees right now, right where you are, as an outward demonstration to the Lord of your inward humility.”</w:t>
      </w:r>
    </w:p>
    <w:p w14:paraId="0B0ADE96" w14:textId="77777777" w:rsidR="004C015E" w:rsidRDefault="004C015E" w:rsidP="00011E72">
      <w:pPr>
        <w:spacing w:after="0" w:line="240" w:lineRule="auto"/>
      </w:pPr>
    </w:p>
    <w:p w14:paraId="3B09C881" w14:textId="77777777" w:rsidR="004C015E" w:rsidRPr="00CD0E53" w:rsidRDefault="004C015E" w:rsidP="00011E72">
      <w:pPr>
        <w:spacing w:after="0" w:line="240" w:lineRule="auto"/>
        <w:rPr>
          <w:b/>
          <w:sz w:val="32"/>
          <w:szCs w:val="32"/>
        </w:rPr>
      </w:pPr>
      <w:r w:rsidRPr="00CD0E53">
        <w:rPr>
          <w:b/>
          <w:sz w:val="32"/>
          <w:szCs w:val="32"/>
        </w:rPr>
        <w:t>Message #2</w:t>
      </w:r>
      <w:r w:rsidR="00464586" w:rsidRPr="00CD0E53">
        <w:rPr>
          <w:b/>
          <w:sz w:val="32"/>
          <w:szCs w:val="32"/>
        </w:rPr>
        <w:t>:</w:t>
      </w:r>
      <w:r w:rsidRPr="00CD0E53">
        <w:rPr>
          <w:b/>
          <w:sz w:val="32"/>
          <w:szCs w:val="32"/>
        </w:rPr>
        <w:t xml:space="preserve"> Humility</w:t>
      </w:r>
    </w:p>
    <w:p w14:paraId="5CA1068E" w14:textId="77777777" w:rsidR="0000529D" w:rsidRDefault="0000529D" w:rsidP="00011E72">
      <w:pPr>
        <w:spacing w:after="0" w:line="240" w:lineRule="auto"/>
      </w:pPr>
    </w:p>
    <w:p w14:paraId="015DD68E" w14:textId="28856ED2" w:rsidR="004C015E" w:rsidRDefault="004C015E" w:rsidP="00011E72">
      <w:pPr>
        <w:spacing w:after="0" w:line="240" w:lineRule="auto"/>
      </w:pPr>
      <w:r>
        <w:t>Humility is always step #1 on the road to revival</w:t>
      </w:r>
      <w:r w:rsidR="007227CB">
        <w:t>—</w:t>
      </w:r>
      <w:r>
        <w:t>and in fact, it is step #1 in any aspect of our relationship with God.</w:t>
      </w:r>
    </w:p>
    <w:p w14:paraId="21F94416" w14:textId="77777777" w:rsidR="0000529D" w:rsidRDefault="0000529D" w:rsidP="00011E72">
      <w:pPr>
        <w:spacing w:after="0" w:line="240" w:lineRule="auto"/>
      </w:pPr>
    </w:p>
    <w:p w14:paraId="3F9335B0" w14:textId="5753CAC0" w:rsidR="0000529D" w:rsidRDefault="004C015E" w:rsidP="00011E72">
      <w:pPr>
        <w:spacing w:after="0" w:line="240" w:lineRule="auto"/>
      </w:pPr>
      <w:r>
        <w:t>Think of it this way:</w:t>
      </w:r>
    </w:p>
    <w:p w14:paraId="4495FD51" w14:textId="77777777" w:rsidR="00C969F6" w:rsidRDefault="00C969F6" w:rsidP="00011E72">
      <w:pPr>
        <w:spacing w:after="0" w:line="240" w:lineRule="auto"/>
      </w:pPr>
    </w:p>
    <w:p w14:paraId="07C4306D" w14:textId="0DFA97AD" w:rsidR="004C015E" w:rsidRDefault="004C015E" w:rsidP="00C969F6">
      <w:pPr>
        <w:pStyle w:val="ListParagraph"/>
        <w:numPr>
          <w:ilvl w:val="0"/>
          <w:numId w:val="7"/>
        </w:numPr>
        <w:spacing w:after="0" w:line="240" w:lineRule="auto"/>
      </w:pPr>
      <w:r>
        <w:t>If you aren’t humble, you’ll miss your purpose</w:t>
      </w:r>
      <w:r w:rsidR="007227CB">
        <w:t xml:space="preserve"> </w:t>
      </w:r>
      <w:r>
        <w:t>(</w:t>
      </w:r>
      <w:r w:rsidR="007227CB">
        <w:t>s</w:t>
      </w:r>
      <w:r>
        <w:t>ince you were created to follow God’s will, not your own)</w:t>
      </w:r>
      <w:r w:rsidR="007227CB">
        <w:t>.</w:t>
      </w:r>
    </w:p>
    <w:p w14:paraId="0C827837" w14:textId="4BCF623A" w:rsidR="004C015E" w:rsidRDefault="004C015E" w:rsidP="00C969F6">
      <w:pPr>
        <w:pStyle w:val="ListParagraph"/>
        <w:numPr>
          <w:ilvl w:val="0"/>
          <w:numId w:val="7"/>
        </w:numPr>
        <w:spacing w:after="0" w:line="240" w:lineRule="auto"/>
      </w:pPr>
      <w:r>
        <w:t>If you aren’t humble, you’ll miss salvation (</w:t>
      </w:r>
      <w:r w:rsidR="007227CB">
        <w:t>s</w:t>
      </w:r>
      <w:r>
        <w:t>ince you won’t admit you need a Savior)</w:t>
      </w:r>
      <w:r w:rsidR="007227CB">
        <w:t>.</w:t>
      </w:r>
    </w:p>
    <w:p w14:paraId="044A9111" w14:textId="0D7F8160" w:rsidR="004C015E" w:rsidRDefault="004C015E" w:rsidP="00C969F6">
      <w:pPr>
        <w:pStyle w:val="ListParagraph"/>
        <w:numPr>
          <w:ilvl w:val="0"/>
          <w:numId w:val="7"/>
        </w:numPr>
        <w:spacing w:after="0" w:line="240" w:lineRule="auto"/>
      </w:pPr>
      <w:r>
        <w:t>If you aren’t humble, you’ll miss revival (</w:t>
      </w:r>
      <w:r w:rsidR="007227CB">
        <w:t>s</w:t>
      </w:r>
      <w:r>
        <w:t>ince you won’t be able to identify your own spiritual need for it)</w:t>
      </w:r>
      <w:r w:rsidR="007227CB">
        <w:t>.</w:t>
      </w:r>
    </w:p>
    <w:p w14:paraId="6F92EA95" w14:textId="77777777" w:rsidR="0000529D" w:rsidRDefault="0000529D" w:rsidP="00C969F6">
      <w:pPr>
        <w:pStyle w:val="ListParagraph"/>
        <w:spacing w:after="0" w:line="240" w:lineRule="auto"/>
        <w:ind w:left="1080"/>
      </w:pPr>
    </w:p>
    <w:p w14:paraId="3BABE20D" w14:textId="5884B7DF" w:rsidR="004C015E" w:rsidRDefault="004C015E" w:rsidP="00011E72">
      <w:pPr>
        <w:spacing w:after="0" w:line="240" w:lineRule="auto"/>
      </w:pPr>
      <w:r>
        <w:lastRenderedPageBreak/>
        <w:t>And to be clear</w:t>
      </w:r>
      <w:r w:rsidR="007227CB">
        <w:t>,</w:t>
      </w:r>
      <w:r>
        <w:t xml:space="preserve"> </w:t>
      </w:r>
      <w:r w:rsidR="007227CB">
        <w:t>i</w:t>
      </w:r>
      <w:r>
        <w:t xml:space="preserve">f you aren’t humble, </w:t>
      </w:r>
      <w:r w:rsidRPr="00264B7F">
        <w:rPr>
          <w:i/>
        </w:rPr>
        <w:t>everything</w:t>
      </w:r>
      <w:r>
        <w:t xml:space="preserve"> in your life will </w:t>
      </w:r>
      <w:r w:rsidRPr="00264B7F">
        <w:rPr>
          <w:i/>
        </w:rPr>
        <w:t>ultimatel</w:t>
      </w:r>
      <w:r w:rsidR="00264B7F">
        <w:rPr>
          <w:i/>
        </w:rPr>
        <w:t>y, eternally</w:t>
      </w:r>
      <w:r>
        <w:t xml:space="preserve"> go wrong.</w:t>
      </w:r>
    </w:p>
    <w:p w14:paraId="2F1F7D5E" w14:textId="77777777" w:rsidR="0000529D" w:rsidRDefault="00264B7F" w:rsidP="00011E72">
      <w:pPr>
        <w:spacing w:after="0" w:line="240" w:lineRule="auto"/>
      </w:pPr>
      <w:r>
        <w:t>Let’s look at an amazing story of pride and the destruction in brought into the life of a king in Daniel 5. (Retell the story through the passage</w:t>
      </w:r>
      <w:r w:rsidR="007227CB">
        <w:t>.</w:t>
      </w:r>
      <w:r>
        <w:t>)</w:t>
      </w:r>
      <w:r w:rsidR="001B6521">
        <w:t xml:space="preserve"> </w:t>
      </w:r>
      <w:r w:rsidR="00464586">
        <w:t xml:space="preserve">MENE, MENE, TEKEL, PARSIN </w:t>
      </w:r>
    </w:p>
    <w:p w14:paraId="4C0BD6A4" w14:textId="463D0CC3" w:rsidR="00264B7F" w:rsidRPr="0000529D" w:rsidRDefault="00464586" w:rsidP="00011E72">
      <w:pPr>
        <w:spacing w:after="0" w:line="240" w:lineRule="auto"/>
        <w:rPr>
          <w:i/>
        </w:rPr>
      </w:pPr>
      <w:r w:rsidRPr="0000529D">
        <w:rPr>
          <w:i/>
        </w:rPr>
        <w:t>(Idea: to research what was happening militarily around Babylon on the night of this party and what the result was</w:t>
      </w:r>
      <w:r w:rsidR="007227CB" w:rsidRPr="0000529D">
        <w:rPr>
          <w:i/>
        </w:rPr>
        <w:t>.</w:t>
      </w:r>
      <w:r w:rsidRPr="0000529D">
        <w:rPr>
          <w:i/>
        </w:rPr>
        <w:t>)</w:t>
      </w:r>
    </w:p>
    <w:p w14:paraId="59D6AB67" w14:textId="77777777" w:rsidR="0000529D" w:rsidRDefault="0000529D" w:rsidP="00011E72">
      <w:pPr>
        <w:spacing w:after="0" w:line="240" w:lineRule="auto"/>
      </w:pPr>
    </w:p>
    <w:p w14:paraId="7D361F80" w14:textId="3032FA9D" w:rsidR="00464586" w:rsidRDefault="00464586" w:rsidP="00011E72">
      <w:pPr>
        <w:spacing w:after="0" w:line="240" w:lineRule="auto"/>
      </w:pPr>
      <w:r>
        <w:t>Pride has an amazing way of blinding us to the real needs in our lives!</w:t>
      </w:r>
    </w:p>
    <w:p w14:paraId="2EC5271D" w14:textId="77777777" w:rsidR="0000529D" w:rsidRDefault="0000529D" w:rsidP="00011E72">
      <w:pPr>
        <w:spacing w:after="0" w:line="240" w:lineRule="auto"/>
      </w:pPr>
    </w:p>
    <w:p w14:paraId="20636E1C" w14:textId="77777777" w:rsidR="00464586" w:rsidRDefault="00464586" w:rsidP="00C969F6">
      <w:pPr>
        <w:pStyle w:val="ListParagraph"/>
        <w:numPr>
          <w:ilvl w:val="0"/>
          <w:numId w:val="24"/>
        </w:numPr>
        <w:spacing w:after="0" w:line="240" w:lineRule="auto"/>
      </w:pPr>
      <w:r>
        <w:t>Psalm 10:4</w:t>
      </w:r>
    </w:p>
    <w:p w14:paraId="71F3FC0F" w14:textId="77777777" w:rsidR="0000529D" w:rsidRDefault="0000529D" w:rsidP="00011E72">
      <w:pPr>
        <w:spacing w:after="0" w:line="240" w:lineRule="auto"/>
      </w:pPr>
    </w:p>
    <w:p w14:paraId="2183DE59" w14:textId="19E3D50B" w:rsidR="00464586" w:rsidRDefault="00464586" w:rsidP="00011E72">
      <w:pPr>
        <w:spacing w:after="0" w:line="240" w:lineRule="auto"/>
      </w:pPr>
      <w:r>
        <w:t>Humility, on the other hand, is when we see and believe the truth about who God is and about who we are</w:t>
      </w:r>
      <w:r w:rsidR="001B6521">
        <w:t xml:space="preserve">. </w:t>
      </w:r>
      <w:r>
        <w:t>Humility isn</w:t>
      </w:r>
      <w:r w:rsidR="007227CB">
        <w:t>’</w:t>
      </w:r>
      <w:r>
        <w:t>t degrading yourself</w:t>
      </w:r>
      <w:r w:rsidR="00D16910">
        <w:t>;</w:t>
      </w:r>
      <w:r>
        <w:t xml:space="preserve"> it is just being honest about the fact that you</w:t>
      </w:r>
      <w:r w:rsidR="007227CB">
        <w:t>’</w:t>
      </w:r>
      <w:r>
        <w:t>re a created being whose purpose can only be found in God, not in self-pride.</w:t>
      </w:r>
    </w:p>
    <w:p w14:paraId="5929EDEA" w14:textId="77777777" w:rsidR="0000529D" w:rsidRDefault="0000529D" w:rsidP="00011E72">
      <w:pPr>
        <w:spacing w:after="0" w:line="240" w:lineRule="auto"/>
      </w:pPr>
    </w:p>
    <w:p w14:paraId="5AF5BC52" w14:textId="5470C569" w:rsidR="00464586" w:rsidRDefault="00464586" w:rsidP="00011E72">
      <w:pPr>
        <w:spacing w:after="0" w:line="240" w:lineRule="auto"/>
        <w:rPr>
          <w:b/>
        </w:rPr>
      </w:pPr>
      <w:r w:rsidRPr="00C969F6">
        <w:t>The Bible explains this truth in James 4:6</w:t>
      </w:r>
      <w:r w:rsidR="007227CB" w:rsidRPr="00C969F6">
        <w:t>–</w:t>
      </w:r>
      <w:r w:rsidRPr="00C969F6">
        <w:t>10</w:t>
      </w:r>
      <w:r w:rsidR="007227CB" w:rsidRPr="00C969F6">
        <w:t>.</w:t>
      </w:r>
      <w:r w:rsidRPr="00C969F6">
        <w:t xml:space="preserve"> </w:t>
      </w:r>
      <w:r w:rsidRPr="00D16910">
        <w:rPr>
          <w:i/>
        </w:rPr>
        <w:t>(walk through this passage)</w:t>
      </w:r>
    </w:p>
    <w:p w14:paraId="055232C0" w14:textId="77777777" w:rsidR="00D16910" w:rsidRPr="00054BB3" w:rsidRDefault="00D16910" w:rsidP="00011E72">
      <w:pPr>
        <w:spacing w:after="0" w:line="240" w:lineRule="auto"/>
        <w:rPr>
          <w:b/>
        </w:rPr>
      </w:pPr>
    </w:p>
    <w:p w14:paraId="20467447" w14:textId="06523103" w:rsidR="00464586" w:rsidRDefault="00464586" w:rsidP="00011E72">
      <w:pPr>
        <w:spacing w:after="0" w:line="240" w:lineRule="auto"/>
      </w:pPr>
      <w:r>
        <w:t xml:space="preserve">So often, even those of us who are Christians can get caught in the trap of pride, saying things like, “I’m not wrong. I don’t need help. I won’t move until someone else does. I already know what I need. I don’t need to listen.” Or, like Cain, we simply say, </w:t>
      </w:r>
      <w:r w:rsidR="00D16910">
        <w:t>“</w:t>
      </w:r>
      <w:r>
        <w:t>I want to do it my way.”</w:t>
      </w:r>
    </w:p>
    <w:p w14:paraId="4D502591" w14:textId="77777777" w:rsidR="00D16910" w:rsidRDefault="00D16910" w:rsidP="00011E72">
      <w:pPr>
        <w:spacing w:after="0" w:line="240" w:lineRule="auto"/>
      </w:pPr>
    </w:p>
    <w:p w14:paraId="50B8B481" w14:textId="6A8C0C6B" w:rsidR="00464586" w:rsidRDefault="00464586" w:rsidP="00011E72">
      <w:pPr>
        <w:spacing w:after="0" w:line="240" w:lineRule="auto"/>
      </w:pPr>
      <w:r>
        <w:t xml:space="preserve">Revival can begin when we repent from these attitudes and say instead, “Lord Jesus, I need </w:t>
      </w:r>
      <w:r w:rsidR="00D16910">
        <w:t>Y</w:t>
      </w:r>
      <w:r>
        <w:t>ou!”</w:t>
      </w:r>
      <w:r w:rsidR="00D16910">
        <w:t xml:space="preserve"> </w:t>
      </w:r>
      <w:r>
        <w:t>As James 4:6 explains, God gives GRACE to the humble</w:t>
      </w:r>
      <w:r w:rsidR="007227CB">
        <w:t xml:space="preserve">, </w:t>
      </w:r>
      <w:r>
        <w:t>and from that flows the gift of personal revival. It always starts with humility!</w:t>
      </w:r>
    </w:p>
    <w:p w14:paraId="19C56334" w14:textId="77777777" w:rsidR="00D16910" w:rsidRDefault="00D16910" w:rsidP="00011E72">
      <w:pPr>
        <w:spacing w:after="0" w:line="240" w:lineRule="auto"/>
      </w:pPr>
    </w:p>
    <w:p w14:paraId="48536104" w14:textId="2341F316" w:rsidR="00464586" w:rsidRPr="00464586" w:rsidRDefault="00464586" w:rsidP="00011E72">
      <w:pPr>
        <w:spacing w:after="0" w:line="240" w:lineRule="auto"/>
        <w:rPr>
          <w:i/>
        </w:rPr>
      </w:pPr>
      <w:r w:rsidRPr="00464586">
        <w:rPr>
          <w:i/>
        </w:rPr>
        <w:t xml:space="preserve">Extra content option: </w:t>
      </w:r>
      <w:r w:rsidR="00D16910">
        <w:rPr>
          <w:i/>
        </w:rPr>
        <w:t>W</w:t>
      </w:r>
      <w:r w:rsidRPr="00464586">
        <w:rPr>
          <w:i/>
        </w:rPr>
        <w:t>hether or not our hearts are humble before God is often demonstrated by how humble we are in the context of our relationships. Here are a few principles related to that:</w:t>
      </w:r>
    </w:p>
    <w:p w14:paraId="7DD745AA" w14:textId="7AB70444" w:rsidR="00D16910" w:rsidRDefault="00464586" w:rsidP="00011E72">
      <w:pPr>
        <w:spacing w:after="0" w:line="240" w:lineRule="auto"/>
        <w:rPr>
          <w:i/>
        </w:rPr>
      </w:pPr>
      <w:r w:rsidRPr="00464586">
        <w:rPr>
          <w:i/>
        </w:rPr>
        <w:t>In relationships, humility means:</w:t>
      </w:r>
    </w:p>
    <w:p w14:paraId="5A2BA488" w14:textId="77777777" w:rsidR="00C969F6" w:rsidRPr="00464586" w:rsidRDefault="00C969F6" w:rsidP="00011E72">
      <w:pPr>
        <w:spacing w:after="0" w:line="240" w:lineRule="auto"/>
        <w:rPr>
          <w:i/>
        </w:rPr>
      </w:pPr>
    </w:p>
    <w:p w14:paraId="32CD0105" w14:textId="0C6AE2A4" w:rsidR="007227CB" w:rsidRDefault="007227CB" w:rsidP="00C969F6">
      <w:pPr>
        <w:pStyle w:val="ListParagraph"/>
        <w:numPr>
          <w:ilvl w:val="0"/>
          <w:numId w:val="8"/>
        </w:numPr>
        <w:spacing w:after="0" w:line="240" w:lineRule="auto"/>
        <w:rPr>
          <w:i/>
        </w:rPr>
      </w:pPr>
      <w:r>
        <w:rPr>
          <w:i/>
        </w:rPr>
        <w:t>N</w:t>
      </w:r>
      <w:r w:rsidR="00464586" w:rsidRPr="00487FC1">
        <w:rPr>
          <w:i/>
        </w:rPr>
        <w:t>ot always having to get your way (Phil. 2:3).</w:t>
      </w:r>
    </w:p>
    <w:p w14:paraId="6D23B7DC" w14:textId="0BACF983" w:rsidR="007227CB" w:rsidRDefault="007227CB" w:rsidP="00C969F6">
      <w:pPr>
        <w:pStyle w:val="ListParagraph"/>
        <w:numPr>
          <w:ilvl w:val="0"/>
          <w:numId w:val="8"/>
        </w:numPr>
        <w:spacing w:after="0" w:line="240" w:lineRule="auto"/>
        <w:rPr>
          <w:i/>
        </w:rPr>
      </w:pPr>
      <w:r>
        <w:rPr>
          <w:i/>
        </w:rPr>
        <w:t>B</w:t>
      </w:r>
      <w:r w:rsidR="00464586" w:rsidRPr="00487FC1">
        <w:rPr>
          <w:i/>
        </w:rPr>
        <w:t>eing quick to listen and slow to speak (James 1:19).</w:t>
      </w:r>
    </w:p>
    <w:p w14:paraId="631F8260" w14:textId="233FD076" w:rsidR="007227CB" w:rsidRDefault="007227CB" w:rsidP="00C969F6">
      <w:pPr>
        <w:pStyle w:val="ListParagraph"/>
        <w:numPr>
          <w:ilvl w:val="0"/>
          <w:numId w:val="8"/>
        </w:numPr>
        <w:spacing w:after="0" w:line="240" w:lineRule="auto"/>
        <w:rPr>
          <w:i/>
        </w:rPr>
      </w:pPr>
      <w:r>
        <w:rPr>
          <w:i/>
        </w:rPr>
        <w:t>B</w:t>
      </w:r>
      <w:r w:rsidR="00464586" w:rsidRPr="00487FC1">
        <w:rPr>
          <w:i/>
        </w:rPr>
        <w:t>eing able to apologize and seek forgiveness (Matt</w:t>
      </w:r>
      <w:r>
        <w:rPr>
          <w:i/>
        </w:rPr>
        <w:t>.</w:t>
      </w:r>
      <w:r w:rsidR="00464586" w:rsidRPr="00487FC1">
        <w:rPr>
          <w:i/>
        </w:rPr>
        <w:t xml:space="preserve"> 5:23</w:t>
      </w:r>
      <w:r>
        <w:rPr>
          <w:i/>
        </w:rPr>
        <w:t>–</w:t>
      </w:r>
      <w:r w:rsidR="00464586" w:rsidRPr="00487FC1">
        <w:rPr>
          <w:i/>
        </w:rPr>
        <w:t>24).</w:t>
      </w:r>
    </w:p>
    <w:p w14:paraId="2712488C" w14:textId="681BAFFA" w:rsidR="00464586" w:rsidRPr="00487FC1" w:rsidRDefault="007227CB" w:rsidP="00C969F6">
      <w:pPr>
        <w:pStyle w:val="ListParagraph"/>
        <w:numPr>
          <w:ilvl w:val="0"/>
          <w:numId w:val="8"/>
        </w:numPr>
        <w:spacing w:after="0" w:line="240" w:lineRule="auto"/>
        <w:rPr>
          <w:i/>
        </w:rPr>
      </w:pPr>
      <w:r>
        <w:rPr>
          <w:i/>
        </w:rPr>
        <w:t>P</w:t>
      </w:r>
      <w:r w:rsidR="00464586" w:rsidRPr="00487FC1">
        <w:rPr>
          <w:i/>
        </w:rPr>
        <w:t>utting the needs of someone else above your own needs (Phil. 2:4).</w:t>
      </w:r>
    </w:p>
    <w:p w14:paraId="655FADCE" w14:textId="77777777" w:rsidR="00D16910" w:rsidRDefault="00D16910" w:rsidP="00011E72">
      <w:pPr>
        <w:spacing w:after="0" w:line="240" w:lineRule="auto"/>
        <w:rPr>
          <w:i/>
        </w:rPr>
      </w:pPr>
    </w:p>
    <w:p w14:paraId="0375E5D9" w14:textId="46EDF779" w:rsidR="00464586" w:rsidRDefault="00464586" w:rsidP="00011E72">
      <w:pPr>
        <w:spacing w:after="0" w:line="240" w:lineRule="auto"/>
        <w:rPr>
          <w:i/>
        </w:rPr>
      </w:pPr>
      <w:r w:rsidRPr="00464586">
        <w:rPr>
          <w:i/>
        </w:rPr>
        <w:t xml:space="preserve">There is a helpful list that compares </w:t>
      </w:r>
      <w:r w:rsidR="002D4690">
        <w:rPr>
          <w:i/>
        </w:rPr>
        <w:t xml:space="preserve">the heart attitudes of </w:t>
      </w:r>
      <w:r w:rsidRPr="00464586">
        <w:rPr>
          <w:i/>
        </w:rPr>
        <w:t xml:space="preserve">pride and humility (brokenness) </w:t>
      </w:r>
      <w:r w:rsidR="002D4690">
        <w:rPr>
          <w:i/>
        </w:rPr>
        <w:t>on</w:t>
      </w:r>
      <w:r w:rsidRPr="00464586">
        <w:rPr>
          <w:i/>
        </w:rPr>
        <w:t xml:space="preserve"> Day 5 of the readings in </w:t>
      </w:r>
      <w:r w:rsidR="002D4690">
        <w:rPr>
          <w:i/>
        </w:rPr>
        <w:t>the Humility</w:t>
      </w:r>
      <w:r w:rsidRPr="00464586">
        <w:rPr>
          <w:i/>
        </w:rPr>
        <w:t xml:space="preserve"> chapter.</w:t>
      </w:r>
    </w:p>
    <w:p w14:paraId="5CFF7824" w14:textId="77777777" w:rsidR="00464586" w:rsidRPr="00464586" w:rsidRDefault="00464586" w:rsidP="00011E72">
      <w:pPr>
        <w:spacing w:after="0" w:line="240" w:lineRule="auto"/>
        <w:rPr>
          <w:i/>
        </w:rPr>
      </w:pPr>
    </w:p>
    <w:p w14:paraId="4FB0F3C4" w14:textId="05ECC3F6" w:rsidR="00464586" w:rsidRDefault="00464586" w:rsidP="00011E72">
      <w:pPr>
        <w:spacing w:after="0" w:line="240" w:lineRule="auto"/>
        <w:rPr>
          <w:b/>
          <w:sz w:val="32"/>
          <w:szCs w:val="32"/>
        </w:rPr>
      </w:pPr>
      <w:r w:rsidRPr="00CD0E53">
        <w:rPr>
          <w:b/>
          <w:sz w:val="32"/>
          <w:szCs w:val="32"/>
        </w:rPr>
        <w:t>Message #3: Honesty</w:t>
      </w:r>
    </w:p>
    <w:p w14:paraId="67267A63" w14:textId="77777777" w:rsidR="00D311E1" w:rsidRPr="00CD0E53" w:rsidRDefault="00D311E1" w:rsidP="00011E72">
      <w:pPr>
        <w:spacing w:after="0" w:line="240" w:lineRule="auto"/>
        <w:rPr>
          <w:b/>
          <w:sz w:val="32"/>
          <w:szCs w:val="32"/>
        </w:rPr>
      </w:pPr>
    </w:p>
    <w:p w14:paraId="52847540" w14:textId="4A320B22" w:rsidR="00464586" w:rsidRDefault="00464586" w:rsidP="00011E72">
      <w:pPr>
        <w:spacing w:after="0" w:line="240" w:lineRule="auto"/>
        <w:rPr>
          <w:i/>
        </w:rPr>
      </w:pPr>
      <w:r w:rsidRPr="002D4690">
        <w:rPr>
          <w:i/>
        </w:rPr>
        <w:t>Ide</w:t>
      </w:r>
      <w:r w:rsidR="002D4690">
        <w:rPr>
          <w:i/>
        </w:rPr>
        <w:t>a for a warm-up: invite people to stand and</w:t>
      </w:r>
      <w:r w:rsidRPr="002D4690">
        <w:rPr>
          <w:i/>
        </w:rPr>
        <w:t xml:space="preserve"> ask someone </w:t>
      </w:r>
      <w:r w:rsidR="002D4690">
        <w:rPr>
          <w:i/>
        </w:rPr>
        <w:t>nearby them</w:t>
      </w:r>
      <w:r w:rsidRPr="002D4690">
        <w:rPr>
          <w:i/>
        </w:rPr>
        <w:t>: “Why is it so hard for people to be honest?”</w:t>
      </w:r>
    </w:p>
    <w:p w14:paraId="7CE1ED5E" w14:textId="77777777" w:rsidR="00D311E1" w:rsidRPr="002D4690" w:rsidRDefault="00D311E1" w:rsidP="00011E72">
      <w:pPr>
        <w:spacing w:after="0" w:line="240" w:lineRule="auto"/>
        <w:rPr>
          <w:i/>
        </w:rPr>
      </w:pPr>
    </w:p>
    <w:p w14:paraId="3E930A4B" w14:textId="3A371F17" w:rsidR="00464586" w:rsidRDefault="00464586" w:rsidP="00011E72">
      <w:pPr>
        <w:spacing w:after="0" w:line="240" w:lineRule="auto"/>
      </w:pPr>
      <w:r>
        <w:t>Humility is the foundation of revival</w:t>
      </w:r>
      <w:r w:rsidR="007227CB">
        <w:t>—</w:t>
      </w:r>
      <w:r>
        <w:t>step 1</w:t>
      </w:r>
      <w:r w:rsidR="001B6521">
        <w:t xml:space="preserve">. </w:t>
      </w:r>
      <w:r>
        <w:t>Honesty is the logical next step, because once you’ve admitted you need God’s help and grace, you</w:t>
      </w:r>
      <w:r w:rsidR="007227CB">
        <w:t>’</w:t>
      </w:r>
      <w:r>
        <w:t>re able to get specific about that need</w:t>
      </w:r>
      <w:r w:rsidR="001B6521">
        <w:t xml:space="preserve">. </w:t>
      </w:r>
      <w:r>
        <w:t xml:space="preserve">“Lord, I need </w:t>
      </w:r>
      <w:r w:rsidR="00D311E1">
        <w:t>Y</w:t>
      </w:r>
      <w:r>
        <w:t>our grace to overcome my ______________.</w:t>
      </w:r>
      <w:r w:rsidR="001B6521">
        <w:t xml:space="preserve">” </w:t>
      </w:r>
      <w:r>
        <w:t>“I am willing to confess my ______________.”</w:t>
      </w:r>
    </w:p>
    <w:p w14:paraId="6FB087C6" w14:textId="77777777" w:rsidR="00D311E1" w:rsidRDefault="00D311E1" w:rsidP="00011E72">
      <w:pPr>
        <w:spacing w:after="0" w:line="240" w:lineRule="auto"/>
      </w:pPr>
    </w:p>
    <w:p w14:paraId="29FEA442" w14:textId="6255AFA3" w:rsidR="00464586" w:rsidRDefault="00464586" w:rsidP="00011E72">
      <w:pPr>
        <w:spacing w:after="0" w:line="240" w:lineRule="auto"/>
      </w:pPr>
      <w:r>
        <w:t>The good news we can start off with today is that when we get honest before the Lord, He responds mercifully to us</w:t>
      </w:r>
      <w:r w:rsidR="007227CB">
        <w:t>—</w:t>
      </w:r>
      <w:r>
        <w:t xml:space="preserve">even when our honesty means we have to confess the evil in our hearts. </w:t>
      </w:r>
    </w:p>
    <w:p w14:paraId="0C3FF209" w14:textId="77777777" w:rsidR="00D311E1" w:rsidRDefault="00D311E1" w:rsidP="00011E72">
      <w:pPr>
        <w:spacing w:after="0" w:line="240" w:lineRule="auto"/>
      </w:pPr>
    </w:p>
    <w:p w14:paraId="28F0369E" w14:textId="4AB06061" w:rsidR="00464586" w:rsidRDefault="00464586" w:rsidP="00011E72">
      <w:pPr>
        <w:spacing w:after="0" w:line="240" w:lineRule="auto"/>
        <w:rPr>
          <w:b/>
        </w:rPr>
      </w:pPr>
      <w:r w:rsidRPr="00054BB3">
        <w:rPr>
          <w:b/>
        </w:rPr>
        <w:t>A promise: 1 John 1:9 (</w:t>
      </w:r>
      <w:r w:rsidR="00D311E1">
        <w:rPr>
          <w:b/>
        </w:rPr>
        <w:t>“I</w:t>
      </w:r>
      <w:r w:rsidRPr="00054BB3">
        <w:rPr>
          <w:b/>
        </w:rPr>
        <w:t>f we confess our sins</w:t>
      </w:r>
      <w:r w:rsidR="007227CB">
        <w:rPr>
          <w:b/>
        </w:rPr>
        <w:t xml:space="preserve"> . . .</w:t>
      </w:r>
      <w:r w:rsidR="00D311E1">
        <w:rPr>
          <w:b/>
        </w:rPr>
        <w:t>”</w:t>
      </w:r>
      <w:r w:rsidRPr="00054BB3">
        <w:rPr>
          <w:b/>
        </w:rPr>
        <w:t>)</w:t>
      </w:r>
    </w:p>
    <w:p w14:paraId="666974E0" w14:textId="77777777" w:rsidR="00D311E1" w:rsidRPr="00054BB3" w:rsidRDefault="00D311E1" w:rsidP="00011E72">
      <w:pPr>
        <w:spacing w:after="0" w:line="240" w:lineRule="auto"/>
        <w:rPr>
          <w:b/>
        </w:rPr>
      </w:pPr>
    </w:p>
    <w:p w14:paraId="226C1F8C" w14:textId="654D7011" w:rsidR="00464586" w:rsidRDefault="00464586" w:rsidP="00011E72">
      <w:pPr>
        <w:spacing w:after="0" w:line="240" w:lineRule="auto"/>
        <w:rPr>
          <w:b/>
        </w:rPr>
      </w:pPr>
      <w:r w:rsidRPr="00054BB3">
        <w:rPr>
          <w:b/>
        </w:rPr>
        <w:t>A premise: Psalm 19:7 (</w:t>
      </w:r>
      <w:r w:rsidR="00D311E1">
        <w:rPr>
          <w:b/>
        </w:rPr>
        <w:t>“T</w:t>
      </w:r>
      <w:r w:rsidRPr="00054BB3">
        <w:rPr>
          <w:b/>
        </w:rPr>
        <w:t>he law of the L</w:t>
      </w:r>
      <w:r w:rsidRPr="00D311E1">
        <w:rPr>
          <w:rFonts w:cs="Times New Roman (Body CS)"/>
          <w:b/>
          <w:smallCaps/>
        </w:rPr>
        <w:t>ord</w:t>
      </w:r>
      <w:r w:rsidRPr="00054BB3">
        <w:rPr>
          <w:b/>
        </w:rPr>
        <w:t xml:space="preserve"> is perfect, </w:t>
      </w:r>
      <w:r w:rsidRPr="00054BB3">
        <w:rPr>
          <w:b/>
          <w:i/>
        </w:rPr>
        <w:t>reviving</w:t>
      </w:r>
      <w:r w:rsidRPr="00054BB3">
        <w:rPr>
          <w:b/>
        </w:rPr>
        <w:t xml:space="preserve"> the soul</w:t>
      </w:r>
      <w:r w:rsidR="007227CB">
        <w:rPr>
          <w:b/>
        </w:rPr>
        <w:t xml:space="preserve"> . . .</w:t>
      </w:r>
      <w:r w:rsidR="00D311E1">
        <w:rPr>
          <w:b/>
        </w:rPr>
        <w:t>”</w:t>
      </w:r>
      <w:r w:rsidRPr="00054BB3">
        <w:rPr>
          <w:b/>
        </w:rPr>
        <w:t>)</w:t>
      </w:r>
    </w:p>
    <w:p w14:paraId="32FE2C35" w14:textId="77777777" w:rsidR="00D311E1" w:rsidRPr="00054BB3" w:rsidRDefault="00D311E1" w:rsidP="00011E72">
      <w:pPr>
        <w:spacing w:after="0" w:line="240" w:lineRule="auto"/>
        <w:rPr>
          <w:b/>
        </w:rPr>
      </w:pPr>
    </w:p>
    <w:p w14:paraId="0A73C4EA" w14:textId="22B26E05" w:rsidR="00D311E1" w:rsidRDefault="00464586" w:rsidP="00011E72">
      <w:pPr>
        <w:spacing w:after="0" w:line="240" w:lineRule="auto"/>
      </w:pPr>
      <w:r>
        <w:t>Why would LAW be involved in reviving our souls</w:t>
      </w:r>
      <w:r w:rsidR="001B6521">
        <w:t xml:space="preserve">? </w:t>
      </w:r>
      <w:r>
        <w:t xml:space="preserve">Because the </w:t>
      </w:r>
      <w:r w:rsidR="00D311E1">
        <w:t>L</w:t>
      </w:r>
      <w:r>
        <w:t>aw helps us get honest</w:t>
      </w:r>
      <w:r w:rsidR="00D311E1">
        <w:t>;</w:t>
      </w:r>
      <w:r>
        <w:t xml:space="preserve"> it’s like a mirror to show us what areas we need help with.</w:t>
      </w:r>
    </w:p>
    <w:p w14:paraId="3233725C" w14:textId="77777777" w:rsidR="00C969F6" w:rsidRDefault="00C969F6" w:rsidP="00011E72">
      <w:pPr>
        <w:spacing w:after="0" w:line="240" w:lineRule="auto"/>
      </w:pPr>
    </w:p>
    <w:p w14:paraId="70D76313" w14:textId="18A24EB1" w:rsidR="00CE2A68" w:rsidRDefault="00CE2A68" w:rsidP="00C969F6">
      <w:pPr>
        <w:pStyle w:val="ListParagraph"/>
        <w:numPr>
          <w:ilvl w:val="0"/>
          <w:numId w:val="2"/>
        </w:numPr>
        <w:spacing w:after="0" w:line="240" w:lineRule="auto"/>
      </w:pPr>
      <w:r>
        <w:t xml:space="preserve">The Law </w:t>
      </w:r>
      <w:r w:rsidR="0010537C">
        <w:t>drives us to Jesus (Gal</w:t>
      </w:r>
      <w:r w:rsidR="007227CB">
        <w:t>.</w:t>
      </w:r>
      <w:r w:rsidR="0010537C">
        <w:t xml:space="preserve"> 3:24).</w:t>
      </w:r>
    </w:p>
    <w:p w14:paraId="1200CE62" w14:textId="27729C24" w:rsidR="00CE2A68" w:rsidRDefault="00CE2A68" w:rsidP="00C969F6">
      <w:pPr>
        <w:pStyle w:val="ListParagraph"/>
        <w:numPr>
          <w:ilvl w:val="0"/>
          <w:numId w:val="2"/>
        </w:numPr>
        <w:spacing w:after="0" w:line="240" w:lineRule="auto"/>
      </w:pPr>
      <w:r>
        <w:t>The Law stops us from making excuses (Rom</w:t>
      </w:r>
      <w:r w:rsidR="007227CB">
        <w:t>.</w:t>
      </w:r>
      <w:r>
        <w:t xml:space="preserve"> 3:19</w:t>
      </w:r>
      <w:r w:rsidR="007227CB">
        <w:softHyphen/>
        <w:t>–</w:t>
      </w:r>
      <w:r>
        <w:t>20)</w:t>
      </w:r>
      <w:r w:rsidR="0010537C">
        <w:t>.</w:t>
      </w:r>
    </w:p>
    <w:p w14:paraId="43FA5074" w14:textId="08FE7658" w:rsidR="00CE2A68" w:rsidRDefault="00CE2A68" w:rsidP="00C969F6">
      <w:pPr>
        <w:pStyle w:val="ListParagraph"/>
        <w:numPr>
          <w:ilvl w:val="0"/>
          <w:numId w:val="2"/>
        </w:numPr>
        <w:spacing w:after="0" w:line="240" w:lineRule="auto"/>
      </w:pPr>
      <w:r>
        <w:t>The Law forces us to be honest with ourselves, with God, and with others. (</w:t>
      </w:r>
      <w:r w:rsidR="00054BB3">
        <w:t xml:space="preserve">A </w:t>
      </w:r>
      <w:r>
        <w:t>quick walk</w:t>
      </w:r>
      <w:r w:rsidR="00D311E1">
        <w:t>-</w:t>
      </w:r>
      <w:r>
        <w:t>through of the Ten Commandments</w:t>
      </w:r>
      <w:r w:rsidR="0010537C">
        <w:t xml:space="preserve"> in Exodus 20</w:t>
      </w:r>
      <w:r>
        <w:t xml:space="preserve"> illustrate</w:t>
      </w:r>
      <w:r w:rsidR="007227CB">
        <w:t>s</w:t>
      </w:r>
      <w:r>
        <w:t xml:space="preserve"> how the Law shows us our need for mercy and grace.)</w:t>
      </w:r>
    </w:p>
    <w:p w14:paraId="7A7846BC" w14:textId="77777777" w:rsidR="00D311E1" w:rsidRDefault="00D311E1" w:rsidP="00D311E1">
      <w:pPr>
        <w:pStyle w:val="ListParagraph"/>
        <w:spacing w:after="0" w:line="240" w:lineRule="auto"/>
      </w:pPr>
    </w:p>
    <w:p w14:paraId="74ED5D96" w14:textId="3A0F3730" w:rsidR="00CE2A68" w:rsidRDefault="00CE2A68" w:rsidP="00011E72">
      <w:pPr>
        <w:spacing w:after="0" w:line="240" w:lineRule="auto"/>
      </w:pPr>
      <w:r>
        <w:t>We need grace so much, based on Ephesians 2:8</w:t>
      </w:r>
      <w:r w:rsidR="007227CB">
        <w:t>–</w:t>
      </w:r>
      <w:r>
        <w:t>9</w:t>
      </w:r>
      <w:r w:rsidR="001B6521">
        <w:t xml:space="preserve">. </w:t>
      </w:r>
      <w:r>
        <w:t>This is important to understand not only in reference to our salvation, but also to our ongoing relationship with God</w:t>
      </w:r>
      <w:r w:rsidR="001B6521">
        <w:t xml:space="preserve">. </w:t>
      </w:r>
      <w:r>
        <w:t>We can be honest about the fact that we need Him!</w:t>
      </w:r>
    </w:p>
    <w:p w14:paraId="74C4EF32" w14:textId="77777777" w:rsidR="005B4877" w:rsidRDefault="005B4877" w:rsidP="00011E72">
      <w:pPr>
        <w:spacing w:after="0" w:line="240" w:lineRule="auto"/>
      </w:pPr>
    </w:p>
    <w:p w14:paraId="512C2F77" w14:textId="42194B4C" w:rsidR="00CE2A68" w:rsidRDefault="00CE2A68" w:rsidP="00011E72">
      <w:pPr>
        <w:spacing w:after="0" w:line="240" w:lineRule="auto"/>
      </w:pPr>
      <w:r>
        <w:t>Psalm 19:7 indicates that the Law “revives” our souls because it drives us into honesty, so that we can experience God’s love and grace</w:t>
      </w:r>
      <w:r w:rsidR="001B6521">
        <w:t xml:space="preserve">. </w:t>
      </w:r>
      <w:r>
        <w:t xml:space="preserve">Without the </w:t>
      </w:r>
      <w:r w:rsidR="00CC6E5E">
        <w:t>L</w:t>
      </w:r>
      <w:r>
        <w:t>aw, we might be left in blind pride and never realize how much mercy we need</w:t>
      </w:r>
      <w:r w:rsidR="001B6521">
        <w:t xml:space="preserve">. </w:t>
      </w:r>
      <w:r>
        <w:t>The Law reminds us of what sin has done to our souls and what our fate would be apart from the forgiveness and salvation God offers.</w:t>
      </w:r>
    </w:p>
    <w:p w14:paraId="5F6A7F72" w14:textId="77777777" w:rsidR="005B4877" w:rsidRDefault="005B4877" w:rsidP="00011E72">
      <w:pPr>
        <w:spacing w:after="0" w:line="240" w:lineRule="auto"/>
      </w:pPr>
    </w:p>
    <w:p w14:paraId="2725B855" w14:textId="64C9C632" w:rsidR="00CE2A68" w:rsidRPr="005B4877" w:rsidRDefault="00CE2A68" w:rsidP="00011E72">
      <w:pPr>
        <w:spacing w:after="0" w:line="240" w:lineRule="auto"/>
        <w:rPr>
          <w:i/>
        </w:rPr>
      </w:pPr>
      <w:r>
        <w:t>Our honest response to the Law of God then (both initially when we put our trust in Christ and then beyond that as we seek Him for revival) is well expressed by David in Psalm 51</w:t>
      </w:r>
      <w:r w:rsidR="001B6521">
        <w:t xml:space="preserve">. </w:t>
      </w:r>
      <w:r w:rsidRPr="005B4877">
        <w:rPr>
          <w:i/>
        </w:rPr>
        <w:t>(Walk</w:t>
      </w:r>
      <w:r w:rsidR="007227CB" w:rsidRPr="005B4877">
        <w:rPr>
          <w:i/>
        </w:rPr>
        <w:t xml:space="preserve"> </w:t>
      </w:r>
      <w:r w:rsidRPr="005B4877">
        <w:rPr>
          <w:i/>
        </w:rPr>
        <w:t>through, then pray about this passage).</w:t>
      </w:r>
    </w:p>
    <w:p w14:paraId="6D1D4F05" w14:textId="77777777" w:rsidR="0010537C" w:rsidRDefault="0010537C" w:rsidP="00011E72">
      <w:pPr>
        <w:spacing w:after="0" w:line="240" w:lineRule="auto"/>
      </w:pPr>
    </w:p>
    <w:p w14:paraId="186D7139" w14:textId="13A81447" w:rsidR="00CE2A68" w:rsidRDefault="00CE2A68" w:rsidP="00011E72">
      <w:pPr>
        <w:spacing w:after="0" w:line="240" w:lineRule="auto"/>
        <w:rPr>
          <w:b/>
          <w:sz w:val="32"/>
          <w:szCs w:val="32"/>
        </w:rPr>
      </w:pPr>
      <w:r w:rsidRPr="00CD0E53">
        <w:rPr>
          <w:b/>
          <w:sz w:val="32"/>
          <w:szCs w:val="32"/>
        </w:rPr>
        <w:t>Message #4: Repentance</w:t>
      </w:r>
    </w:p>
    <w:p w14:paraId="321EB5CB" w14:textId="77777777" w:rsidR="005B4877" w:rsidRPr="00CD0E53" w:rsidRDefault="005B4877" w:rsidP="00011E72">
      <w:pPr>
        <w:spacing w:after="0" w:line="240" w:lineRule="auto"/>
        <w:rPr>
          <w:b/>
          <w:sz w:val="32"/>
          <w:szCs w:val="32"/>
        </w:rPr>
      </w:pPr>
    </w:p>
    <w:p w14:paraId="4FFE0857" w14:textId="7F7A13B9" w:rsidR="00CC6E5E" w:rsidRDefault="0010537C" w:rsidP="00011E72">
      <w:pPr>
        <w:spacing w:after="0" w:line="240" w:lineRule="auto"/>
      </w:pPr>
      <w:r>
        <w:t>During the times of Martin Luther, most churches had strayed from teaching about authentic relationship with God and had traded it for religious rituals and even “games” (like the selling of indulgences)</w:t>
      </w:r>
      <w:r w:rsidR="001B6521">
        <w:t xml:space="preserve">. </w:t>
      </w:r>
      <w:r>
        <w:t xml:space="preserve">Rather than truly turning toward God out of love and devotion, many people were just trying to “check off the boxes” of church requirements so that they could move on with their own agenda apart from God. </w:t>
      </w:r>
    </w:p>
    <w:p w14:paraId="7757D457" w14:textId="77777777" w:rsidR="005B4877" w:rsidRDefault="005B4877" w:rsidP="00011E72">
      <w:pPr>
        <w:spacing w:after="0" w:line="240" w:lineRule="auto"/>
      </w:pPr>
    </w:p>
    <w:p w14:paraId="399D5BAB" w14:textId="07F2C138" w:rsidR="00CE2A68" w:rsidRDefault="0010537C" w:rsidP="00011E72">
      <w:pPr>
        <w:spacing w:after="0" w:line="240" w:lineRule="auto"/>
      </w:pPr>
      <w:r>
        <w:t>Does this sound like today</w:t>
      </w:r>
      <w:r w:rsidR="001B6521">
        <w:t xml:space="preserve">? </w:t>
      </w:r>
      <w:r>
        <w:t>Martin Luther confronted these wrong attitudes with his famous “95 Theses” that began the Reformation. The first of these 95 statements</w:t>
      </w:r>
      <w:r w:rsidR="001B6521">
        <w:t xml:space="preserve">? </w:t>
      </w:r>
      <w:r>
        <w:t>“When our Lord and Master Jesus Christ said, ‘Repent!’ he willed that the entire life of believers be one of repentance.”</w:t>
      </w:r>
    </w:p>
    <w:p w14:paraId="690CA494" w14:textId="77777777" w:rsidR="005B4877" w:rsidRDefault="005B4877" w:rsidP="00011E72">
      <w:pPr>
        <w:spacing w:after="0" w:line="240" w:lineRule="auto"/>
      </w:pPr>
    </w:p>
    <w:p w14:paraId="64D27F4B" w14:textId="2512AC51" w:rsidR="0010537C" w:rsidRDefault="0010537C" w:rsidP="00011E72">
      <w:pPr>
        <w:spacing w:after="0" w:line="240" w:lineRule="auto"/>
      </w:pPr>
      <w:r>
        <w:t>Repentance is turning from “my will, my way” to “God’s will, God’s way” instead</w:t>
      </w:r>
      <w:r w:rsidR="001B6521">
        <w:t xml:space="preserve">. </w:t>
      </w:r>
      <w:r>
        <w:t>It’s turning from everything I know to be sin toward God’s best plan for life.</w:t>
      </w:r>
    </w:p>
    <w:p w14:paraId="58695E24" w14:textId="77777777" w:rsidR="005B4877" w:rsidRDefault="005B4877" w:rsidP="00011E72">
      <w:pPr>
        <w:spacing w:after="0" w:line="240" w:lineRule="auto"/>
      </w:pPr>
    </w:p>
    <w:p w14:paraId="7A6A47B8" w14:textId="77777777" w:rsidR="0010537C" w:rsidRDefault="0010537C" w:rsidP="00011E72">
      <w:pPr>
        <w:spacing w:after="0" w:line="240" w:lineRule="auto"/>
      </w:pPr>
      <w:r>
        <w:t>Repentance begins with humility, involves specific honesty, requires a choice, and results in a change.</w:t>
      </w:r>
    </w:p>
    <w:p w14:paraId="5A4E5820" w14:textId="02331BA1" w:rsidR="0010537C" w:rsidRDefault="0010537C" w:rsidP="00011E72">
      <w:pPr>
        <w:spacing w:after="0" w:line="240" w:lineRule="auto"/>
      </w:pPr>
      <w:r>
        <w:t>It</w:t>
      </w:r>
      <w:r w:rsidR="005B4877">
        <w:t>’</w:t>
      </w:r>
      <w:r>
        <w:t xml:space="preserve">s saying </w:t>
      </w:r>
      <w:r w:rsidR="00CC6E5E">
        <w:t xml:space="preserve">“no” </w:t>
      </w:r>
      <w:r>
        <w:t xml:space="preserve">to sin and self so that I can say </w:t>
      </w:r>
      <w:r w:rsidR="00CC6E5E">
        <w:t xml:space="preserve">“yes” </w:t>
      </w:r>
      <w:r>
        <w:t>to Christ and His vision for my life.</w:t>
      </w:r>
    </w:p>
    <w:p w14:paraId="7DB7A043" w14:textId="77777777" w:rsidR="005B4877" w:rsidRDefault="005B4877" w:rsidP="00011E72">
      <w:pPr>
        <w:spacing w:after="0" w:line="240" w:lineRule="auto"/>
      </w:pPr>
    </w:p>
    <w:p w14:paraId="0A97AE40" w14:textId="54232775" w:rsidR="0010537C" w:rsidRDefault="0010537C" w:rsidP="00011E72">
      <w:pPr>
        <w:spacing w:after="0" w:line="240" w:lineRule="auto"/>
      </w:pPr>
      <w:r>
        <w:t>Why should I repent</w:t>
      </w:r>
      <w:r w:rsidR="001B6521">
        <w:t xml:space="preserve">? </w:t>
      </w:r>
      <w:r>
        <w:t>Mark 1:15</w:t>
      </w:r>
      <w:r w:rsidR="005B4877">
        <w:t>;</w:t>
      </w:r>
      <w:r>
        <w:t xml:space="preserve"> Luke 13:5</w:t>
      </w:r>
      <w:r w:rsidR="005B4877">
        <w:t>;</w:t>
      </w:r>
      <w:r>
        <w:t xml:space="preserve"> Acts 2:38</w:t>
      </w:r>
      <w:r w:rsidR="005B4877">
        <w:t xml:space="preserve">, </w:t>
      </w:r>
      <w:r>
        <w:t>17:30</w:t>
      </w:r>
      <w:r w:rsidR="00CC6E5E">
        <w:t>–</w:t>
      </w:r>
      <w:r>
        <w:t>31</w:t>
      </w:r>
      <w:r w:rsidR="005B4877">
        <w:t>;</w:t>
      </w:r>
      <w:r>
        <w:t xml:space="preserve"> Revelation 2:5</w:t>
      </w:r>
    </w:p>
    <w:p w14:paraId="780492EE" w14:textId="06EBBB3C" w:rsidR="0010537C" w:rsidRDefault="0010537C" w:rsidP="00011E72">
      <w:pPr>
        <w:spacing w:after="0" w:line="240" w:lineRule="auto"/>
        <w:rPr>
          <w:i/>
        </w:rPr>
      </w:pPr>
      <w:r w:rsidRPr="005B4877">
        <w:rPr>
          <w:i/>
        </w:rPr>
        <w:lastRenderedPageBreak/>
        <w:t xml:space="preserve">Idea: this is a great message in which to share your own testimony or to have someone from your group share theirs as </w:t>
      </w:r>
      <w:r w:rsidR="00A815E2" w:rsidRPr="005B4877">
        <w:rPr>
          <w:i/>
        </w:rPr>
        <w:t>a demonstration of repentance.</w:t>
      </w:r>
    </w:p>
    <w:p w14:paraId="1C7A9B08" w14:textId="77777777" w:rsidR="00C969F6" w:rsidRPr="005B4877" w:rsidRDefault="00C969F6" w:rsidP="00011E72">
      <w:pPr>
        <w:spacing w:after="0" w:line="240" w:lineRule="auto"/>
        <w:rPr>
          <w:i/>
        </w:rPr>
      </w:pPr>
    </w:p>
    <w:p w14:paraId="6285B1D0" w14:textId="5F123834" w:rsidR="00A815E2" w:rsidRDefault="00A815E2" w:rsidP="00011E72">
      <w:pPr>
        <w:spacing w:after="0" w:line="240" w:lineRule="auto"/>
      </w:pPr>
      <w:r w:rsidRPr="0015163E">
        <w:rPr>
          <w:b/>
        </w:rPr>
        <w:t>Key text to walk</w:t>
      </w:r>
      <w:r w:rsidR="00CC6E5E">
        <w:rPr>
          <w:b/>
        </w:rPr>
        <w:t xml:space="preserve"> </w:t>
      </w:r>
      <w:r w:rsidRPr="0015163E">
        <w:rPr>
          <w:b/>
        </w:rPr>
        <w:t>through as far as how repentance works: Ephesians 4:17</w:t>
      </w:r>
      <w:r w:rsidR="00CC6E5E">
        <w:rPr>
          <w:b/>
        </w:rPr>
        <w:t>–</w:t>
      </w:r>
      <w:r w:rsidRPr="0015163E">
        <w:rPr>
          <w:b/>
        </w:rPr>
        <w:t>5:2</w:t>
      </w:r>
      <w:r w:rsidR="001B6521">
        <w:rPr>
          <w:b/>
        </w:rPr>
        <w:t xml:space="preserve">. </w:t>
      </w:r>
      <w:r>
        <w:t>Verses 22</w:t>
      </w:r>
      <w:r w:rsidR="00CC6E5E">
        <w:t>–</w:t>
      </w:r>
      <w:r>
        <w:t>24 are the “miracle” and the part that God does. The verses that follow are the practical application where our choice gets involved daily</w:t>
      </w:r>
      <w:r w:rsidR="001B6521">
        <w:t xml:space="preserve">. </w:t>
      </w:r>
      <w:r>
        <w:t>We repent once (salvation) and yet we also repent every day (ongoing obedience).</w:t>
      </w:r>
    </w:p>
    <w:p w14:paraId="5903123C" w14:textId="77777777" w:rsidR="00813736" w:rsidRDefault="00813736" w:rsidP="00011E72">
      <w:pPr>
        <w:spacing w:after="0" w:line="240" w:lineRule="auto"/>
      </w:pPr>
    </w:p>
    <w:p w14:paraId="3E03746B" w14:textId="77777777" w:rsidR="00A815E2" w:rsidRDefault="00A815E2" w:rsidP="00C969F6">
      <w:pPr>
        <w:pStyle w:val="ListParagraph"/>
        <w:numPr>
          <w:ilvl w:val="0"/>
          <w:numId w:val="9"/>
        </w:numPr>
        <w:spacing w:after="0" w:line="240" w:lineRule="auto"/>
      </w:pPr>
      <w:r>
        <w:t>Will you turn from your own way, to start walking God’s way?</w:t>
      </w:r>
    </w:p>
    <w:p w14:paraId="25961061" w14:textId="27526206" w:rsidR="00A815E2" w:rsidRDefault="00A815E2" w:rsidP="00C969F6">
      <w:pPr>
        <w:pStyle w:val="ListParagraph"/>
        <w:numPr>
          <w:ilvl w:val="0"/>
          <w:numId w:val="9"/>
        </w:numPr>
        <w:spacing w:after="0" w:line="240" w:lineRule="auto"/>
      </w:pPr>
      <w:r>
        <w:t>Will you give up on your sins to put your faith in God?</w:t>
      </w:r>
    </w:p>
    <w:p w14:paraId="08FF151C" w14:textId="1E874DA9" w:rsidR="00A815E2" w:rsidRDefault="00A815E2" w:rsidP="00C969F6">
      <w:pPr>
        <w:pStyle w:val="ListParagraph"/>
        <w:numPr>
          <w:ilvl w:val="0"/>
          <w:numId w:val="9"/>
        </w:numPr>
        <w:spacing w:after="0" w:line="240" w:lineRule="auto"/>
      </w:pPr>
      <w:r>
        <w:t>Will you let go of your _________ to love Jesus instead?</w:t>
      </w:r>
    </w:p>
    <w:p w14:paraId="3CD98BAB" w14:textId="47BB0FD4" w:rsidR="00A815E2" w:rsidRDefault="00A815E2" w:rsidP="00C969F6">
      <w:pPr>
        <w:pStyle w:val="ListParagraph"/>
        <w:numPr>
          <w:ilvl w:val="0"/>
          <w:numId w:val="9"/>
        </w:numPr>
        <w:spacing w:after="0" w:line="240" w:lineRule="auto"/>
      </w:pPr>
      <w:r>
        <w:t>Will you seek your own path forward or will you seek Him?</w:t>
      </w:r>
    </w:p>
    <w:p w14:paraId="4538C152" w14:textId="77777777" w:rsidR="00813736" w:rsidRDefault="00813736" w:rsidP="00011E72">
      <w:pPr>
        <w:spacing w:after="0" w:line="240" w:lineRule="auto"/>
      </w:pPr>
    </w:p>
    <w:p w14:paraId="00CFF751" w14:textId="65DF5E7D" w:rsidR="00A815E2" w:rsidRDefault="00A815E2" w:rsidP="00011E72">
      <w:pPr>
        <w:spacing w:after="0" w:line="240" w:lineRule="auto"/>
      </w:pPr>
      <w:r>
        <w:t>This is the question at the beginning of our faith journey, and it is one we must come back to again and again</w:t>
      </w:r>
      <w:r w:rsidR="001B6521">
        <w:t xml:space="preserve">. </w:t>
      </w:r>
      <w:r>
        <w:t xml:space="preserve">This is what Martin Luther meant when </w:t>
      </w:r>
      <w:r w:rsidR="00CC6E5E">
        <w:t>h</w:t>
      </w:r>
      <w:r>
        <w:t>e said, “</w:t>
      </w:r>
      <w:r w:rsidR="00CC6E5E">
        <w:t>T</w:t>
      </w:r>
      <w:r>
        <w:t>he entire life of believers should be one of repentance.”</w:t>
      </w:r>
    </w:p>
    <w:p w14:paraId="454F89E2" w14:textId="77777777" w:rsidR="00A815E2" w:rsidRDefault="00A815E2" w:rsidP="00011E72">
      <w:pPr>
        <w:spacing w:after="0" w:line="240" w:lineRule="auto"/>
      </w:pPr>
    </w:p>
    <w:p w14:paraId="17698A6F" w14:textId="77777777" w:rsidR="00A815E2" w:rsidRPr="00CD0E53" w:rsidRDefault="00A815E2" w:rsidP="00011E72">
      <w:pPr>
        <w:spacing w:after="0" w:line="240" w:lineRule="auto"/>
        <w:rPr>
          <w:b/>
          <w:sz w:val="32"/>
          <w:szCs w:val="32"/>
        </w:rPr>
      </w:pPr>
      <w:r w:rsidRPr="00CD0E53">
        <w:rPr>
          <w:b/>
          <w:sz w:val="32"/>
          <w:szCs w:val="32"/>
        </w:rPr>
        <w:t>Message #5: Grace</w:t>
      </w:r>
    </w:p>
    <w:p w14:paraId="40521E02" w14:textId="77777777" w:rsidR="007717DF" w:rsidRDefault="007717DF" w:rsidP="00011E72">
      <w:pPr>
        <w:spacing w:after="0" w:line="240" w:lineRule="auto"/>
      </w:pPr>
    </w:p>
    <w:p w14:paraId="46F06F68" w14:textId="0A3F7AAE" w:rsidR="00A815E2" w:rsidRDefault="002F63D7" w:rsidP="00011E72">
      <w:pPr>
        <w:spacing w:after="0" w:line="240" w:lineRule="auto"/>
      </w:pPr>
      <w:r>
        <w:t>This is a</w:t>
      </w:r>
      <w:r w:rsidR="00A815E2">
        <w:t xml:space="preserve"> good day to review what has happened so far</w:t>
      </w:r>
      <w:r>
        <w:t>:</w:t>
      </w:r>
      <w:r w:rsidR="00A815E2">
        <w:t xml:space="preserve"> “</w:t>
      </w:r>
      <w:r>
        <w:t>A</w:t>
      </w:r>
      <w:r w:rsidR="00A815E2">
        <w:t>re we having fun yet?</w:t>
      </w:r>
      <w:r w:rsidR="001B6521">
        <w:t xml:space="preserve">” </w:t>
      </w:r>
      <w:r w:rsidR="00A815E2">
        <w:t>This is a message of hope</w:t>
      </w:r>
      <w:r w:rsidR="00967791">
        <w:t>—</w:t>
      </w:r>
      <w:r w:rsidR="00A815E2">
        <w:t>the fact that in the midst of our own needs and sin, God is there with grace for transformation!</w:t>
      </w:r>
    </w:p>
    <w:p w14:paraId="10EED3A2" w14:textId="2956006E" w:rsidR="00A815E2" w:rsidRDefault="00A815E2" w:rsidP="00011E72">
      <w:pPr>
        <w:spacing w:after="0" w:line="240" w:lineRule="auto"/>
      </w:pPr>
      <w:r>
        <w:t>God doesn’t expect you to meet His requirements on your own. He provides grace</w:t>
      </w:r>
      <w:r w:rsidR="001B6521">
        <w:t xml:space="preserve">. </w:t>
      </w:r>
      <w:r>
        <w:t>Grace is God doing for us what we could never do for ourselves.</w:t>
      </w:r>
    </w:p>
    <w:p w14:paraId="635B3D4C" w14:textId="77777777" w:rsidR="007717DF" w:rsidRDefault="007717DF" w:rsidP="00011E72">
      <w:pPr>
        <w:spacing w:after="0" w:line="240" w:lineRule="auto"/>
      </w:pPr>
    </w:p>
    <w:p w14:paraId="3539A214" w14:textId="3E4B756F" w:rsidR="00A815E2" w:rsidRPr="00C969F6" w:rsidRDefault="008A3865" w:rsidP="00011E72">
      <w:pPr>
        <w:spacing w:after="0" w:line="240" w:lineRule="auto"/>
        <w:rPr>
          <w:b/>
        </w:rPr>
      </w:pPr>
      <w:r w:rsidRPr="00C969F6">
        <w:rPr>
          <w:b/>
        </w:rPr>
        <w:t>What does God’s grace do for us?</w:t>
      </w:r>
    </w:p>
    <w:p w14:paraId="6FE50195" w14:textId="77777777" w:rsidR="007717DF" w:rsidRPr="007717DF" w:rsidRDefault="007717DF" w:rsidP="00011E72">
      <w:pPr>
        <w:spacing w:after="0" w:line="240" w:lineRule="auto"/>
      </w:pPr>
    </w:p>
    <w:p w14:paraId="7F0BA3E4" w14:textId="32C32D7E" w:rsidR="00A815E2" w:rsidRDefault="00A815E2" w:rsidP="00011E72">
      <w:pPr>
        <w:pStyle w:val="ListParagraph"/>
        <w:numPr>
          <w:ilvl w:val="0"/>
          <w:numId w:val="1"/>
        </w:numPr>
        <w:spacing w:after="0" w:line="240" w:lineRule="auto"/>
      </w:pPr>
      <w:r>
        <w:t>Saves (Eph</w:t>
      </w:r>
      <w:r w:rsidR="00967791">
        <w:t>.</w:t>
      </w:r>
      <w:r>
        <w:t xml:space="preserve"> 2:8)</w:t>
      </w:r>
    </w:p>
    <w:p w14:paraId="7C9B5EBB" w14:textId="2AF836AE" w:rsidR="00A815E2" w:rsidRDefault="00A815E2" w:rsidP="00011E72">
      <w:pPr>
        <w:pStyle w:val="ListParagraph"/>
        <w:numPr>
          <w:ilvl w:val="0"/>
          <w:numId w:val="1"/>
        </w:numPr>
        <w:spacing w:after="0" w:line="240" w:lineRule="auto"/>
      </w:pPr>
      <w:r>
        <w:t>Retrains (Titus 2:11</w:t>
      </w:r>
      <w:r w:rsidR="00967791">
        <w:softHyphen/>
        <w:t>–</w:t>
      </w:r>
      <w:r>
        <w:t>14)</w:t>
      </w:r>
    </w:p>
    <w:p w14:paraId="6F8E2457" w14:textId="46C0C947" w:rsidR="00A815E2" w:rsidRDefault="00A815E2" w:rsidP="00011E72">
      <w:pPr>
        <w:pStyle w:val="ListParagraph"/>
        <w:numPr>
          <w:ilvl w:val="0"/>
          <w:numId w:val="1"/>
        </w:numPr>
        <w:spacing w:after="0" w:line="240" w:lineRule="auto"/>
      </w:pPr>
      <w:r>
        <w:t>Sustains (Heb</w:t>
      </w:r>
      <w:r w:rsidR="00967791">
        <w:t>.</w:t>
      </w:r>
      <w:r>
        <w:t xml:space="preserve"> 4:16)</w:t>
      </w:r>
    </w:p>
    <w:p w14:paraId="3B1519EA" w14:textId="3C5E3478" w:rsidR="00A815E2" w:rsidRDefault="00A815E2" w:rsidP="00011E72">
      <w:pPr>
        <w:pStyle w:val="ListParagraph"/>
        <w:numPr>
          <w:ilvl w:val="0"/>
          <w:numId w:val="1"/>
        </w:numPr>
        <w:spacing w:after="0" w:line="240" w:lineRule="auto"/>
      </w:pPr>
      <w:r>
        <w:t>Energizes (Phil</w:t>
      </w:r>
      <w:r w:rsidR="00967791">
        <w:t>.</w:t>
      </w:r>
      <w:r>
        <w:t xml:space="preserve"> 2:12</w:t>
      </w:r>
      <w:r w:rsidR="00967791">
        <w:t>–</w:t>
      </w:r>
      <w:r>
        <w:t>13)</w:t>
      </w:r>
    </w:p>
    <w:p w14:paraId="5E17BC79" w14:textId="77777777" w:rsidR="007717DF" w:rsidRDefault="007717DF" w:rsidP="00011E72">
      <w:pPr>
        <w:spacing w:after="0" w:line="240" w:lineRule="auto"/>
      </w:pPr>
    </w:p>
    <w:p w14:paraId="338FE6AC" w14:textId="4FA65941" w:rsidR="008A3865" w:rsidRDefault="008A3865" w:rsidP="00011E72">
      <w:pPr>
        <w:spacing w:after="0" w:line="240" w:lineRule="auto"/>
      </w:pPr>
      <w:r>
        <w:t>In summary, God can give you the desire and the power to do what pleases Him.</w:t>
      </w:r>
    </w:p>
    <w:p w14:paraId="3BBAF0A6" w14:textId="77777777" w:rsidR="007717DF" w:rsidRDefault="007717DF" w:rsidP="00011E72">
      <w:pPr>
        <w:spacing w:after="0" w:line="240" w:lineRule="auto"/>
      </w:pPr>
    </w:p>
    <w:p w14:paraId="329124F5" w14:textId="0DAEE893" w:rsidR="00A815E2" w:rsidRPr="00C969F6" w:rsidRDefault="008A3865" w:rsidP="00011E72">
      <w:pPr>
        <w:spacing w:after="0" w:line="240" w:lineRule="auto"/>
        <w:rPr>
          <w:b/>
        </w:rPr>
      </w:pPr>
      <w:r w:rsidRPr="00C969F6">
        <w:rPr>
          <w:b/>
        </w:rPr>
        <w:t>How do we live by the power of grace?</w:t>
      </w:r>
    </w:p>
    <w:p w14:paraId="0A1D01D5" w14:textId="77777777" w:rsidR="007717DF" w:rsidRPr="007717DF" w:rsidRDefault="007717DF" w:rsidP="00011E72">
      <w:pPr>
        <w:spacing w:after="0" w:line="240" w:lineRule="auto"/>
      </w:pPr>
    </w:p>
    <w:p w14:paraId="0543A7FE" w14:textId="466AC300" w:rsidR="008A3865" w:rsidRDefault="008A3865" w:rsidP="00C969F6">
      <w:pPr>
        <w:pStyle w:val="ListParagraph"/>
        <w:numPr>
          <w:ilvl w:val="0"/>
          <w:numId w:val="10"/>
        </w:numPr>
        <w:spacing w:after="0" w:line="240" w:lineRule="auto"/>
      </w:pPr>
      <w:r>
        <w:t>Receive the gift of grace</w:t>
      </w:r>
      <w:r w:rsidR="00967791">
        <w:t>.</w:t>
      </w:r>
    </w:p>
    <w:p w14:paraId="0F907EB6" w14:textId="08C7ACB9" w:rsidR="008A3865" w:rsidRDefault="008A3865" w:rsidP="00C969F6">
      <w:pPr>
        <w:pStyle w:val="ListParagraph"/>
        <w:numPr>
          <w:ilvl w:val="0"/>
          <w:numId w:val="10"/>
        </w:numPr>
        <w:spacing w:after="0" w:line="240" w:lineRule="auto"/>
      </w:pPr>
      <w:r>
        <w:t>Admit you need grace daily</w:t>
      </w:r>
      <w:r w:rsidR="00967791">
        <w:t>.</w:t>
      </w:r>
    </w:p>
    <w:p w14:paraId="3559D1E0" w14:textId="6F39E0E3" w:rsidR="008A3865" w:rsidRDefault="008A3865" w:rsidP="00C969F6">
      <w:pPr>
        <w:pStyle w:val="ListParagraph"/>
        <w:numPr>
          <w:ilvl w:val="0"/>
          <w:numId w:val="10"/>
        </w:numPr>
        <w:spacing w:after="0" w:line="240" w:lineRule="auto"/>
      </w:pPr>
      <w:r>
        <w:t>Cry up for grace in your moments of temptation or need</w:t>
      </w:r>
      <w:r w:rsidR="00967791">
        <w:t>.</w:t>
      </w:r>
    </w:p>
    <w:p w14:paraId="51D55C56" w14:textId="0FD85528" w:rsidR="008A3865" w:rsidRDefault="008A3865" w:rsidP="00C969F6">
      <w:pPr>
        <w:pStyle w:val="ListParagraph"/>
        <w:numPr>
          <w:ilvl w:val="0"/>
          <w:numId w:val="10"/>
        </w:numPr>
        <w:spacing w:after="0" w:line="240" w:lineRule="auto"/>
      </w:pPr>
      <w:r>
        <w:t xml:space="preserve">Do it </w:t>
      </w:r>
      <w:r w:rsidR="00967791">
        <w:t>n</w:t>
      </w:r>
      <w:r>
        <w:t>ow</w:t>
      </w:r>
      <w:r w:rsidR="001B6521">
        <w:t xml:space="preserve">. </w:t>
      </w:r>
      <w:r>
        <w:t xml:space="preserve">“God never gives strength for tomorrow, or for the next hour, but only for the strain of the minute.” </w:t>
      </w:r>
      <w:r w:rsidR="00967791">
        <w:t>—</w:t>
      </w:r>
      <w:r>
        <w:t>Oswald Chambers</w:t>
      </w:r>
    </w:p>
    <w:p w14:paraId="0144208B" w14:textId="77777777" w:rsidR="008A3865" w:rsidRDefault="008A3865" w:rsidP="00011E72">
      <w:pPr>
        <w:spacing w:after="0" w:line="240" w:lineRule="auto"/>
      </w:pPr>
    </w:p>
    <w:p w14:paraId="2DA12B0C" w14:textId="15DC0539" w:rsidR="008A3865" w:rsidRDefault="008A3865" w:rsidP="00011E72">
      <w:pPr>
        <w:spacing w:after="0" w:line="240" w:lineRule="auto"/>
        <w:rPr>
          <w:b/>
          <w:sz w:val="32"/>
          <w:szCs w:val="32"/>
        </w:rPr>
      </w:pPr>
      <w:r w:rsidRPr="00CD0E53">
        <w:rPr>
          <w:b/>
          <w:sz w:val="32"/>
          <w:szCs w:val="32"/>
        </w:rPr>
        <w:t>Message #6: Holiness</w:t>
      </w:r>
    </w:p>
    <w:p w14:paraId="34C12211" w14:textId="77777777" w:rsidR="007717DF" w:rsidRPr="00CD0E53" w:rsidRDefault="007717DF" w:rsidP="00011E72">
      <w:pPr>
        <w:spacing w:after="0" w:line="240" w:lineRule="auto"/>
        <w:rPr>
          <w:b/>
          <w:sz w:val="32"/>
          <w:szCs w:val="32"/>
        </w:rPr>
      </w:pPr>
    </w:p>
    <w:p w14:paraId="1AFD27D5" w14:textId="54944E5A" w:rsidR="008A3865" w:rsidRDefault="008A3865" w:rsidP="00011E72">
      <w:pPr>
        <w:spacing w:after="0" w:line="240" w:lineRule="auto"/>
      </w:pPr>
      <w:r>
        <w:t>Can you imagine saying “</w:t>
      </w:r>
      <w:r w:rsidR="00967791">
        <w:t>h</w:t>
      </w:r>
      <w:r>
        <w:t xml:space="preserve">oly </w:t>
      </w:r>
      <w:r w:rsidR="00967791">
        <w:t>h</w:t>
      </w:r>
      <w:r>
        <w:t>umanity”</w:t>
      </w:r>
      <w:r w:rsidR="001B6521">
        <w:t xml:space="preserve">? </w:t>
      </w:r>
      <w:r>
        <w:t xml:space="preserve"> What would be wrong with such a statement?</w:t>
      </w:r>
    </w:p>
    <w:p w14:paraId="1600683A" w14:textId="77777777" w:rsidR="007717DF" w:rsidRDefault="007717DF" w:rsidP="00011E72">
      <w:pPr>
        <w:spacing w:after="0" w:line="240" w:lineRule="auto"/>
      </w:pPr>
    </w:p>
    <w:p w14:paraId="7CEDC565" w14:textId="7044AF27" w:rsidR="008A3865" w:rsidRDefault="008A3865" w:rsidP="00011E72">
      <w:pPr>
        <w:spacing w:after="0" w:line="240" w:lineRule="auto"/>
      </w:pPr>
      <w:r>
        <w:lastRenderedPageBreak/>
        <w:t>Weren’t we created in the image of God, with a special purpose, set apart from the rest of creation</w:t>
      </w:r>
      <w:r w:rsidR="001B6521">
        <w:t xml:space="preserve">? </w:t>
      </w:r>
      <w:r>
        <w:t>In that sense, we are (or were created to be) holy</w:t>
      </w:r>
      <w:r w:rsidR="001B6521">
        <w:t xml:space="preserve">. </w:t>
      </w:r>
      <w:r>
        <w:t>So, what happened?</w:t>
      </w:r>
    </w:p>
    <w:p w14:paraId="4AC47DED" w14:textId="77777777" w:rsidR="007717DF" w:rsidRDefault="007717DF" w:rsidP="00011E72">
      <w:pPr>
        <w:spacing w:after="0" w:line="240" w:lineRule="auto"/>
      </w:pPr>
    </w:p>
    <w:p w14:paraId="48BA9FED" w14:textId="6F1FCDD4" w:rsidR="008A3865" w:rsidRDefault="008A3865" w:rsidP="00011E72">
      <w:pPr>
        <w:spacing w:after="0" w:line="240" w:lineRule="auto"/>
      </w:pPr>
      <w:r>
        <w:t>Sin was a defilement of human holiness, a forfeit of human purpose</w:t>
      </w:r>
      <w:r w:rsidR="001B6521">
        <w:t xml:space="preserve">. </w:t>
      </w:r>
      <w:r>
        <w:t xml:space="preserve">From the moment of original sin </w:t>
      </w:r>
      <w:r w:rsidR="00967791">
        <w:t>until the present</w:t>
      </w:r>
      <w:r>
        <w:t>, we have all be separated from God.</w:t>
      </w:r>
    </w:p>
    <w:p w14:paraId="32282AF6" w14:textId="77777777" w:rsidR="007717DF" w:rsidRDefault="007717DF" w:rsidP="00011E72">
      <w:pPr>
        <w:spacing w:after="0" w:line="240" w:lineRule="auto"/>
      </w:pPr>
    </w:p>
    <w:p w14:paraId="3A961C71" w14:textId="4A04FD67" w:rsidR="008A3865" w:rsidRPr="007717DF" w:rsidRDefault="008A3865" w:rsidP="00011E72">
      <w:pPr>
        <w:spacing w:after="0" w:line="240" w:lineRule="auto"/>
        <w:rPr>
          <w:b/>
        </w:rPr>
      </w:pPr>
      <w:r w:rsidRPr="007717DF">
        <w:rPr>
          <w:b/>
        </w:rPr>
        <w:t>To be holy is to be:</w:t>
      </w:r>
    </w:p>
    <w:p w14:paraId="3C7A30AF" w14:textId="77777777" w:rsidR="007717DF" w:rsidRPr="007717DF" w:rsidRDefault="007717DF" w:rsidP="00011E72">
      <w:pPr>
        <w:spacing w:after="0" w:line="240" w:lineRule="auto"/>
      </w:pPr>
    </w:p>
    <w:p w14:paraId="2BCDF09F" w14:textId="5C5636D8" w:rsidR="008A3865" w:rsidRDefault="008A3865" w:rsidP="00C969F6">
      <w:pPr>
        <w:pStyle w:val="ListParagraph"/>
        <w:numPr>
          <w:ilvl w:val="0"/>
          <w:numId w:val="11"/>
        </w:numPr>
        <w:spacing w:after="0" w:line="240" w:lineRule="auto"/>
      </w:pPr>
      <w:r>
        <w:t>Set apart for special use</w:t>
      </w:r>
      <w:r w:rsidR="00967791">
        <w:t>.</w:t>
      </w:r>
    </w:p>
    <w:p w14:paraId="1694C7E0" w14:textId="7282F1CE" w:rsidR="008A3865" w:rsidRDefault="008A3865" w:rsidP="00C969F6">
      <w:pPr>
        <w:pStyle w:val="ListParagraph"/>
        <w:numPr>
          <w:ilvl w:val="0"/>
          <w:numId w:val="11"/>
        </w:numPr>
        <w:spacing w:after="0" w:line="240" w:lineRule="auto"/>
      </w:pPr>
      <w:r>
        <w:t>Defined by and devoted to what is good</w:t>
      </w:r>
      <w:r w:rsidR="00967791">
        <w:t>.</w:t>
      </w:r>
    </w:p>
    <w:p w14:paraId="6473487E" w14:textId="512D4CA5" w:rsidR="008A3865" w:rsidRDefault="008A3865" w:rsidP="00C969F6">
      <w:pPr>
        <w:pStyle w:val="ListParagraph"/>
        <w:numPr>
          <w:ilvl w:val="0"/>
          <w:numId w:val="11"/>
        </w:numPr>
        <w:spacing w:after="0" w:line="240" w:lineRule="auto"/>
      </w:pPr>
      <w:r>
        <w:t>Totally separated from evil</w:t>
      </w:r>
      <w:r w:rsidR="00967791">
        <w:t>.</w:t>
      </w:r>
    </w:p>
    <w:p w14:paraId="46580CFD" w14:textId="77777777" w:rsidR="007717DF" w:rsidRDefault="007717DF" w:rsidP="00011E72">
      <w:pPr>
        <w:spacing w:after="0" w:line="240" w:lineRule="auto"/>
      </w:pPr>
    </w:p>
    <w:p w14:paraId="385E39D5" w14:textId="77777777" w:rsidR="007717DF" w:rsidRDefault="008A3865" w:rsidP="00011E72">
      <w:pPr>
        <w:spacing w:after="0" w:line="240" w:lineRule="auto"/>
      </w:pPr>
      <w:r>
        <w:t>Holiness also can be said to have degrees of intensity</w:t>
      </w:r>
      <w:r w:rsidR="001B6521">
        <w:t xml:space="preserve">. </w:t>
      </w:r>
      <w:r>
        <w:t>God’s holiness is so massive, bright, and powerful it easily overwhelms even the most “holy” action of any of us</w:t>
      </w:r>
      <w:r w:rsidR="001B6521">
        <w:t xml:space="preserve">. </w:t>
      </w:r>
    </w:p>
    <w:p w14:paraId="35B104CF" w14:textId="089F3642" w:rsidR="008A3865" w:rsidRPr="007717DF" w:rsidRDefault="008A3865" w:rsidP="00011E72">
      <w:pPr>
        <w:spacing w:after="0" w:line="240" w:lineRule="auto"/>
        <w:rPr>
          <w:i/>
        </w:rPr>
      </w:pPr>
      <w:r w:rsidRPr="007717DF">
        <w:rPr>
          <w:i/>
        </w:rPr>
        <w:t>Idea for illustration: the sun as compared to a lightbulb</w:t>
      </w:r>
      <w:r w:rsidR="001B6521" w:rsidRPr="007717DF">
        <w:rPr>
          <w:i/>
        </w:rPr>
        <w:t xml:space="preserve">. </w:t>
      </w:r>
      <w:r w:rsidRPr="007717DF">
        <w:rPr>
          <w:i/>
        </w:rPr>
        <w:t>You (the lightbulb) can strive for holiness and have a brightness that is akin to that of the sun</w:t>
      </w:r>
      <w:r w:rsidR="00967791" w:rsidRPr="007717DF">
        <w:rPr>
          <w:i/>
        </w:rPr>
        <w:t xml:space="preserve"> </w:t>
      </w:r>
      <w:r w:rsidRPr="007717DF">
        <w:rPr>
          <w:i/>
        </w:rPr>
        <w:t>but nowhere near the intensity and scale of holiness that God represents!</w:t>
      </w:r>
    </w:p>
    <w:p w14:paraId="782DCD72" w14:textId="77777777" w:rsidR="007717DF" w:rsidRDefault="007717DF" w:rsidP="00011E72">
      <w:pPr>
        <w:spacing w:after="0" w:line="240" w:lineRule="auto"/>
      </w:pPr>
    </w:p>
    <w:p w14:paraId="6312366A" w14:textId="77777777" w:rsidR="008A3865" w:rsidRPr="007717DF" w:rsidRDefault="008A3865" w:rsidP="00011E72">
      <w:pPr>
        <w:spacing w:after="0" w:line="240" w:lineRule="auto"/>
      </w:pPr>
      <w:r w:rsidRPr="007717DF">
        <w:t>There is a brightness, a blaze, a projection of purity and perfection that emanates from God as a result of His holiness. True holiness is an awesome, radiant glory.</w:t>
      </w:r>
    </w:p>
    <w:p w14:paraId="64B6AAAB" w14:textId="77777777" w:rsidR="007717DF" w:rsidRDefault="007717DF" w:rsidP="00011E72">
      <w:pPr>
        <w:spacing w:after="0" w:line="240" w:lineRule="auto"/>
      </w:pPr>
    </w:p>
    <w:p w14:paraId="4CBE69B5" w14:textId="5EF128CA" w:rsidR="008A3865" w:rsidRDefault="008A3865" w:rsidP="00011E72">
      <w:pPr>
        <w:spacing w:after="0" w:line="240" w:lineRule="auto"/>
      </w:pPr>
      <w:r>
        <w:t>Anytime someone says something is “</w:t>
      </w:r>
      <w:r w:rsidR="0015163E">
        <w:t>f</w:t>
      </w:r>
      <w:r>
        <w:t>or God’s glory</w:t>
      </w:r>
      <w:r w:rsidR="00967791">
        <w:t>,</w:t>
      </w:r>
      <w:r>
        <w:t>” you can understand that to mean: “This is dedicated to be holy, free from evil, defined by and devoted to what is good.”</w:t>
      </w:r>
    </w:p>
    <w:p w14:paraId="73E0F498" w14:textId="77777777" w:rsidR="007717DF" w:rsidRDefault="007717DF" w:rsidP="00011E72">
      <w:pPr>
        <w:spacing w:after="0" w:line="240" w:lineRule="auto"/>
      </w:pPr>
    </w:p>
    <w:p w14:paraId="3FEA1F7E" w14:textId="1814710B" w:rsidR="008A3865" w:rsidRDefault="008A3865" w:rsidP="00011E72">
      <w:pPr>
        <w:spacing w:after="0" w:line="240" w:lineRule="auto"/>
      </w:pPr>
      <w:r>
        <w:t>But what do we do</w:t>
      </w:r>
      <w:r w:rsidR="001B6521">
        <w:t xml:space="preserve">? </w:t>
      </w:r>
      <w:r>
        <w:t>If God’s holiness is perfect and if we have already admitted that we fall short of that, what is our road forward from here</w:t>
      </w:r>
      <w:r w:rsidR="001B6521">
        <w:t xml:space="preserve">? </w:t>
      </w:r>
      <w:r>
        <w:t>How can we “be holy” if we’ve already been polluted by sin?</w:t>
      </w:r>
    </w:p>
    <w:p w14:paraId="6341765B" w14:textId="77777777" w:rsidR="007717DF" w:rsidRDefault="007717DF" w:rsidP="00011E72">
      <w:pPr>
        <w:spacing w:after="0" w:line="240" w:lineRule="auto"/>
      </w:pPr>
    </w:p>
    <w:p w14:paraId="13C6FD57" w14:textId="285D59A6" w:rsidR="008A3865" w:rsidRDefault="008A3865" w:rsidP="00C969F6">
      <w:pPr>
        <w:pStyle w:val="ListParagraph"/>
        <w:numPr>
          <w:ilvl w:val="0"/>
          <w:numId w:val="12"/>
        </w:numPr>
        <w:spacing w:after="0" w:line="240" w:lineRule="auto"/>
      </w:pPr>
      <w:r>
        <w:t>Hebrews 10:10-</w:t>
      </w:r>
      <w:r w:rsidR="00967791">
        <w:t>–</w:t>
      </w:r>
      <w:r>
        <w:t>22</w:t>
      </w:r>
    </w:p>
    <w:p w14:paraId="53F1C0E8" w14:textId="18CBD81E" w:rsidR="008A3865" w:rsidRDefault="008A3865" w:rsidP="00C969F6">
      <w:pPr>
        <w:pStyle w:val="ListParagraph"/>
        <w:numPr>
          <w:ilvl w:val="0"/>
          <w:numId w:val="12"/>
        </w:numPr>
        <w:spacing w:after="0" w:line="240" w:lineRule="auto"/>
      </w:pPr>
      <w:r>
        <w:t>2 Corinthians 3:7</w:t>
      </w:r>
      <w:r w:rsidR="00967791">
        <w:softHyphen/>
        <w:t>–</w:t>
      </w:r>
      <w:r>
        <w:t>18</w:t>
      </w:r>
    </w:p>
    <w:p w14:paraId="7C825700" w14:textId="1EF717C5" w:rsidR="008A3865" w:rsidRDefault="008A3865" w:rsidP="00C969F6">
      <w:pPr>
        <w:pStyle w:val="ListParagraph"/>
        <w:numPr>
          <w:ilvl w:val="0"/>
          <w:numId w:val="12"/>
        </w:numPr>
        <w:spacing w:after="0" w:line="240" w:lineRule="auto"/>
      </w:pPr>
      <w:r>
        <w:t>1 Peter 1:13</w:t>
      </w:r>
      <w:r w:rsidR="00967791">
        <w:t>–</w:t>
      </w:r>
      <w:r>
        <w:t>16</w:t>
      </w:r>
    </w:p>
    <w:p w14:paraId="306C07B3" w14:textId="77777777" w:rsidR="007717DF" w:rsidRDefault="007717DF" w:rsidP="00011E72">
      <w:pPr>
        <w:spacing w:after="0" w:line="240" w:lineRule="auto"/>
      </w:pPr>
    </w:p>
    <w:p w14:paraId="2F508939" w14:textId="098CE255" w:rsidR="008A3865" w:rsidRDefault="007717DF" w:rsidP="00011E72">
      <w:pPr>
        <w:spacing w:after="0" w:line="240" w:lineRule="auto"/>
      </w:pPr>
      <w:r>
        <w:t>We live in a</w:t>
      </w:r>
      <w:r w:rsidR="008A3865">
        <w:t xml:space="preserve"> tension of two realities: </w:t>
      </w:r>
      <w:r w:rsidR="008A3865" w:rsidRPr="007717DF">
        <w:t xml:space="preserve">we have been made holy by Jesus </w:t>
      </w:r>
      <w:r w:rsidR="008A3865" w:rsidRPr="007717DF">
        <w:rPr>
          <w:b/>
        </w:rPr>
        <w:t>and</w:t>
      </w:r>
      <w:r w:rsidR="008A3865" w:rsidRPr="007717DF">
        <w:t xml:space="preserve"> we are being made holy by Jesus.</w:t>
      </w:r>
    </w:p>
    <w:p w14:paraId="7CD37BF7" w14:textId="77777777" w:rsidR="007717DF" w:rsidRPr="007717DF" w:rsidRDefault="007717DF" w:rsidP="00011E72">
      <w:pPr>
        <w:spacing w:after="0" w:line="240" w:lineRule="auto"/>
      </w:pPr>
    </w:p>
    <w:p w14:paraId="3FAD0AAD" w14:textId="52436C21" w:rsidR="008A3865" w:rsidRDefault="008A3865" w:rsidP="00011E72">
      <w:pPr>
        <w:spacing w:after="0" w:line="240" w:lineRule="auto"/>
        <w:rPr>
          <w:b/>
        </w:rPr>
      </w:pPr>
      <w:r w:rsidRPr="0015163E">
        <w:rPr>
          <w:b/>
        </w:rPr>
        <w:t xml:space="preserve">How to </w:t>
      </w:r>
      <w:r w:rsidR="007717DF">
        <w:rPr>
          <w:b/>
        </w:rPr>
        <w:t>li</w:t>
      </w:r>
      <w:r w:rsidRPr="0015163E">
        <w:rPr>
          <w:b/>
        </w:rPr>
        <w:t xml:space="preserve">ve for the </w:t>
      </w:r>
      <w:r w:rsidR="007717DF">
        <w:rPr>
          <w:b/>
        </w:rPr>
        <w:t>h</w:t>
      </w:r>
      <w:r w:rsidRPr="0015163E">
        <w:rPr>
          <w:b/>
        </w:rPr>
        <w:t xml:space="preserve">oly </w:t>
      </w:r>
      <w:r w:rsidR="007717DF">
        <w:rPr>
          <w:b/>
        </w:rPr>
        <w:t>g</w:t>
      </w:r>
      <w:r w:rsidRPr="0015163E">
        <w:rPr>
          <w:b/>
        </w:rPr>
        <w:t>lory of God</w:t>
      </w:r>
      <w:r w:rsidR="00C969F6">
        <w:rPr>
          <w:b/>
        </w:rPr>
        <w:t>:</w:t>
      </w:r>
    </w:p>
    <w:p w14:paraId="5126F277" w14:textId="77777777" w:rsidR="007717DF" w:rsidRPr="0015163E" w:rsidRDefault="007717DF" w:rsidP="00011E72">
      <w:pPr>
        <w:spacing w:after="0" w:line="240" w:lineRule="auto"/>
        <w:rPr>
          <w:b/>
        </w:rPr>
      </w:pPr>
    </w:p>
    <w:p w14:paraId="6C7F66D0" w14:textId="168A10AA" w:rsidR="008A3865" w:rsidRDefault="008A3865" w:rsidP="00C969F6">
      <w:pPr>
        <w:pStyle w:val="ListParagraph"/>
        <w:numPr>
          <w:ilvl w:val="0"/>
          <w:numId w:val="13"/>
        </w:numPr>
        <w:spacing w:after="0" w:line="240" w:lineRule="auto"/>
      </w:pPr>
      <w:r>
        <w:t>Believe what God has said about you (1 Cor</w:t>
      </w:r>
      <w:r w:rsidR="00967791">
        <w:t>.</w:t>
      </w:r>
      <w:r>
        <w:t xml:space="preserve"> 6:9</w:t>
      </w:r>
      <w:r w:rsidR="00967791">
        <w:t>–</w:t>
      </w:r>
      <w:r>
        <w:t>11)</w:t>
      </w:r>
      <w:r w:rsidR="00967791">
        <w:t>.</w:t>
      </w:r>
    </w:p>
    <w:p w14:paraId="6E981CD7" w14:textId="2CC3C497" w:rsidR="008A3865" w:rsidRDefault="008A3865" w:rsidP="00C969F6">
      <w:pPr>
        <w:pStyle w:val="ListParagraph"/>
        <w:numPr>
          <w:ilvl w:val="0"/>
          <w:numId w:val="13"/>
        </w:numPr>
        <w:spacing w:after="0" w:line="240" w:lineRule="auto"/>
      </w:pPr>
      <w:r>
        <w:t>Ask God for the grace to walk in daily holiness (Titus 2:11</w:t>
      </w:r>
      <w:r w:rsidR="00967791">
        <w:t>–</w:t>
      </w:r>
      <w:r>
        <w:t>14)</w:t>
      </w:r>
      <w:r w:rsidR="00967791">
        <w:t>.</w:t>
      </w:r>
    </w:p>
    <w:p w14:paraId="5C9757DE" w14:textId="247B7DAF" w:rsidR="008A3865" w:rsidRDefault="008A3865" w:rsidP="00C969F6">
      <w:pPr>
        <w:pStyle w:val="ListParagraph"/>
        <w:numPr>
          <w:ilvl w:val="0"/>
          <w:numId w:val="13"/>
        </w:numPr>
        <w:spacing w:after="0" w:line="240" w:lineRule="auto"/>
      </w:pPr>
      <w:r>
        <w:t>Put off the old and put on the new (Eph</w:t>
      </w:r>
      <w:r w:rsidR="00967791">
        <w:t>.</w:t>
      </w:r>
      <w:r>
        <w:t xml:space="preserve"> 4:22</w:t>
      </w:r>
      <w:r w:rsidR="00967791">
        <w:t>–</w:t>
      </w:r>
      <w:r>
        <w:t>24)</w:t>
      </w:r>
      <w:r w:rsidR="00967791">
        <w:t>.</w:t>
      </w:r>
    </w:p>
    <w:p w14:paraId="3512D1EA" w14:textId="76DBAB65" w:rsidR="008A3865" w:rsidRDefault="008A3865" w:rsidP="00C969F6">
      <w:pPr>
        <w:pStyle w:val="ListParagraph"/>
        <w:numPr>
          <w:ilvl w:val="0"/>
          <w:numId w:val="13"/>
        </w:numPr>
        <w:spacing w:after="0" w:line="240" w:lineRule="auto"/>
      </w:pPr>
      <w:r>
        <w:t>Start devoting all your activity to the glory of God (1 Cor</w:t>
      </w:r>
      <w:r w:rsidR="00967791">
        <w:t>.</w:t>
      </w:r>
      <w:r>
        <w:t xml:space="preserve"> 10:31)</w:t>
      </w:r>
      <w:r w:rsidR="00967791">
        <w:t>.</w:t>
      </w:r>
    </w:p>
    <w:p w14:paraId="10C7DA91" w14:textId="77777777" w:rsidR="00967791" w:rsidRDefault="00967791" w:rsidP="00011E72">
      <w:pPr>
        <w:spacing w:after="0" w:line="240" w:lineRule="auto"/>
      </w:pPr>
    </w:p>
    <w:p w14:paraId="2E0BD7EC" w14:textId="0633EAEB" w:rsidR="008A3865" w:rsidRDefault="008A3865" w:rsidP="00011E72">
      <w:pPr>
        <w:spacing w:after="0" w:line="240" w:lineRule="auto"/>
      </w:pPr>
      <w:r>
        <w:t>Concluding encouragement: 1 Peter 2:9</w:t>
      </w:r>
    </w:p>
    <w:p w14:paraId="17675161" w14:textId="77777777" w:rsidR="00CC3C24" w:rsidRDefault="00CC3C24" w:rsidP="00011E72">
      <w:pPr>
        <w:spacing w:after="0" w:line="240" w:lineRule="auto"/>
      </w:pPr>
    </w:p>
    <w:p w14:paraId="71A9A524" w14:textId="5E30A030" w:rsidR="00A14209" w:rsidRDefault="00A14209" w:rsidP="00011E72">
      <w:pPr>
        <w:spacing w:after="0" w:line="240" w:lineRule="auto"/>
        <w:rPr>
          <w:b/>
          <w:sz w:val="32"/>
          <w:szCs w:val="32"/>
        </w:rPr>
      </w:pPr>
      <w:r w:rsidRPr="00CD0E53">
        <w:rPr>
          <w:b/>
          <w:sz w:val="32"/>
          <w:szCs w:val="32"/>
        </w:rPr>
        <w:t>Message #7: Obedience</w:t>
      </w:r>
    </w:p>
    <w:p w14:paraId="0A7E2CEE" w14:textId="77777777" w:rsidR="007717DF" w:rsidRPr="00CD0E53" w:rsidRDefault="007717DF" w:rsidP="00011E72">
      <w:pPr>
        <w:spacing w:after="0" w:line="240" w:lineRule="auto"/>
        <w:rPr>
          <w:b/>
          <w:sz w:val="32"/>
          <w:szCs w:val="32"/>
        </w:rPr>
      </w:pPr>
    </w:p>
    <w:p w14:paraId="14314B0B" w14:textId="5AA166AA" w:rsidR="00A14209" w:rsidRDefault="00A14209" w:rsidP="00011E72">
      <w:pPr>
        <w:spacing w:after="0" w:line="240" w:lineRule="auto"/>
      </w:pPr>
      <w:r>
        <w:t>S</w:t>
      </w:r>
      <w:r w:rsidR="007717DF">
        <w:t>hare the s</w:t>
      </w:r>
      <w:r>
        <w:t>tory of Brother Andrew (</w:t>
      </w:r>
      <w:r w:rsidRPr="0015163E">
        <w:rPr>
          <w:i/>
        </w:rPr>
        <w:t>God’s Smuggler</w:t>
      </w:r>
      <w:r>
        <w:t>), culminating with this quote from his book:</w:t>
      </w:r>
    </w:p>
    <w:p w14:paraId="7CEC80B0" w14:textId="77777777" w:rsidR="007717DF" w:rsidRDefault="007717DF" w:rsidP="00011E72">
      <w:pPr>
        <w:spacing w:after="0" w:line="240" w:lineRule="auto"/>
      </w:pPr>
    </w:p>
    <w:p w14:paraId="4218AD4D" w14:textId="6E2B4161" w:rsidR="00A14209" w:rsidRDefault="00A14209" w:rsidP="00011E72">
      <w:pPr>
        <w:spacing w:after="0" w:line="240" w:lineRule="auto"/>
        <w:ind w:left="720" w:right="720"/>
      </w:pPr>
      <w:r>
        <w:lastRenderedPageBreak/>
        <w:t xml:space="preserve">Whenever, wherever, however You want me, I’ll go. And I’ll begin this very minute. Lord, as I stand up from this place, and as I take my first step forward, will You consider this as a step toward complete obedience to You. I’ll call it the step of </w:t>
      </w:r>
      <w:r w:rsidRPr="00A14209">
        <w:rPr>
          <w:i/>
        </w:rPr>
        <w:t>yes</w:t>
      </w:r>
      <w:r>
        <w:t>.</w:t>
      </w:r>
    </w:p>
    <w:p w14:paraId="0C780E18" w14:textId="77777777" w:rsidR="00967791" w:rsidRDefault="00967791" w:rsidP="00011E72">
      <w:pPr>
        <w:spacing w:after="0" w:line="240" w:lineRule="auto"/>
        <w:ind w:left="720" w:right="720"/>
      </w:pPr>
    </w:p>
    <w:p w14:paraId="01C7CBB5" w14:textId="77777777" w:rsidR="007717DF" w:rsidRDefault="007717DF" w:rsidP="00011E72">
      <w:pPr>
        <w:spacing w:after="0" w:line="240" w:lineRule="auto"/>
      </w:pPr>
    </w:p>
    <w:p w14:paraId="47BD47AD" w14:textId="5E1B8646" w:rsidR="00A14209" w:rsidRDefault="00A14209" w:rsidP="00011E72">
      <w:pPr>
        <w:spacing w:after="0" w:line="240" w:lineRule="auto"/>
      </w:pPr>
      <w:r>
        <w:t xml:space="preserve">Obedience is saying </w:t>
      </w:r>
      <w:r w:rsidR="00D02B94">
        <w:t>“yes”</w:t>
      </w:r>
      <w:r>
        <w:t xml:space="preserve"> to God</w:t>
      </w:r>
      <w:r w:rsidR="00967791">
        <w:t>—</w:t>
      </w:r>
      <w:r>
        <w:t xml:space="preserve">doing what God says to do, when He says to do it, with the right heart attitude. </w:t>
      </w:r>
    </w:p>
    <w:p w14:paraId="3D3817A2" w14:textId="77777777" w:rsidR="007717DF" w:rsidRDefault="007717DF" w:rsidP="00011E72">
      <w:pPr>
        <w:spacing w:after="0" w:line="240" w:lineRule="auto"/>
      </w:pPr>
    </w:p>
    <w:p w14:paraId="4373967B" w14:textId="68DE8F9B" w:rsidR="00A14209" w:rsidRDefault="00A14209" w:rsidP="00011E72">
      <w:pPr>
        <w:spacing w:after="0" w:line="240" w:lineRule="auto"/>
      </w:pPr>
      <w:r>
        <w:t>It is empowered by God’s grace and the indwelling Holy Spirit (Titus 2:11</w:t>
      </w:r>
      <w:r w:rsidR="00967791">
        <w:t>–</w:t>
      </w:r>
      <w:r>
        <w:t xml:space="preserve">14). </w:t>
      </w:r>
    </w:p>
    <w:p w14:paraId="1F68AFF4" w14:textId="77777777" w:rsidR="007717DF" w:rsidRDefault="007717DF" w:rsidP="00011E72">
      <w:pPr>
        <w:spacing w:after="0" w:line="240" w:lineRule="auto"/>
      </w:pPr>
    </w:p>
    <w:p w14:paraId="4460D655" w14:textId="2BEF8908" w:rsidR="00A14209" w:rsidRDefault="00A14209" w:rsidP="00011E72">
      <w:pPr>
        <w:spacing w:after="0" w:line="240" w:lineRule="auto"/>
      </w:pPr>
      <w:r>
        <w:t>It is the way I demonstrate my love for God (John 14:15).</w:t>
      </w:r>
    </w:p>
    <w:p w14:paraId="546FB226" w14:textId="77777777" w:rsidR="007717DF" w:rsidRDefault="007717DF" w:rsidP="00011E72">
      <w:pPr>
        <w:spacing w:after="0" w:line="240" w:lineRule="auto"/>
        <w:rPr>
          <w:b/>
        </w:rPr>
      </w:pPr>
    </w:p>
    <w:p w14:paraId="520B5910" w14:textId="5C1240E2" w:rsidR="00A14209" w:rsidRDefault="00A14209" w:rsidP="00011E72">
      <w:pPr>
        <w:spacing w:after="0" w:line="240" w:lineRule="auto"/>
        <w:rPr>
          <w:b/>
        </w:rPr>
      </w:pPr>
      <w:r w:rsidRPr="0015163E">
        <w:rPr>
          <w:b/>
        </w:rPr>
        <w:t xml:space="preserve">Five powerful reasons to say </w:t>
      </w:r>
      <w:r w:rsidR="00967791">
        <w:rPr>
          <w:b/>
        </w:rPr>
        <w:t>“yes”</w:t>
      </w:r>
      <w:r w:rsidRPr="0015163E">
        <w:rPr>
          <w:b/>
        </w:rPr>
        <w:t xml:space="preserve"> to God:</w:t>
      </w:r>
    </w:p>
    <w:p w14:paraId="434FF937" w14:textId="77777777" w:rsidR="007717DF" w:rsidRPr="0015163E" w:rsidRDefault="007717DF" w:rsidP="00011E72">
      <w:pPr>
        <w:spacing w:after="0" w:line="240" w:lineRule="auto"/>
        <w:rPr>
          <w:b/>
        </w:rPr>
      </w:pPr>
    </w:p>
    <w:p w14:paraId="1864A104" w14:textId="1AFFDA02" w:rsidR="00A14209" w:rsidRDefault="00A14209" w:rsidP="00C969F6">
      <w:pPr>
        <w:pStyle w:val="ListParagraph"/>
        <w:numPr>
          <w:ilvl w:val="0"/>
          <w:numId w:val="14"/>
        </w:numPr>
        <w:spacing w:after="0" w:line="240" w:lineRule="auto"/>
      </w:pPr>
      <w:r>
        <w:t xml:space="preserve">Obedience is the price Jesus paid to save me. </w:t>
      </w:r>
      <w:r w:rsidR="0015163E">
        <w:t xml:space="preserve">Remember when He said, </w:t>
      </w:r>
      <w:r w:rsidR="00967791">
        <w:t>“</w:t>
      </w:r>
      <w:r w:rsidR="0015163E">
        <w:t>N</w:t>
      </w:r>
      <w:r>
        <w:t>ot my will, but yours be done</w:t>
      </w:r>
      <w:r w:rsidR="00967791">
        <w:t>”</w:t>
      </w:r>
      <w:r w:rsidR="0015163E">
        <w:t>?</w:t>
      </w:r>
      <w:r w:rsidR="001B6521">
        <w:t xml:space="preserve"> </w:t>
      </w:r>
      <w:r w:rsidR="004A15FD">
        <w:t>(</w:t>
      </w:r>
      <w:r>
        <w:t>Phil</w:t>
      </w:r>
      <w:r w:rsidR="004A15FD">
        <w:t>.</w:t>
      </w:r>
      <w:r>
        <w:t xml:space="preserve"> 2:6</w:t>
      </w:r>
      <w:r w:rsidR="004A15FD">
        <w:t>–</w:t>
      </w:r>
      <w:r>
        <w:t>11</w:t>
      </w:r>
      <w:r w:rsidR="007717DF">
        <w:t>;</w:t>
      </w:r>
      <w:r>
        <w:t xml:space="preserve"> Heb</w:t>
      </w:r>
      <w:r w:rsidR="004A15FD">
        <w:t>.</w:t>
      </w:r>
      <w:r>
        <w:t xml:space="preserve"> 5:7</w:t>
      </w:r>
      <w:r w:rsidR="004A15FD">
        <w:t>–</w:t>
      </w:r>
      <w:r>
        <w:t>9</w:t>
      </w:r>
      <w:r w:rsidR="004A15FD">
        <w:t>).</w:t>
      </w:r>
    </w:p>
    <w:p w14:paraId="6781E700" w14:textId="7654126A" w:rsidR="00A14209" w:rsidRDefault="00A14209" w:rsidP="00C969F6">
      <w:pPr>
        <w:pStyle w:val="ListParagraph"/>
        <w:numPr>
          <w:ilvl w:val="0"/>
          <w:numId w:val="14"/>
        </w:numPr>
        <w:spacing w:after="0" w:line="240" w:lineRule="auto"/>
      </w:pPr>
      <w:r>
        <w:t>Obedience is the point of my Bible study</w:t>
      </w:r>
      <w:r w:rsidR="001B6521">
        <w:t xml:space="preserve"> </w:t>
      </w:r>
      <w:r w:rsidR="004A15FD">
        <w:t>(</w:t>
      </w:r>
      <w:r>
        <w:t>James 1:21</w:t>
      </w:r>
      <w:r w:rsidR="004A15FD">
        <w:t>–</w:t>
      </w:r>
      <w:r>
        <w:t>25</w:t>
      </w:r>
      <w:r w:rsidR="004A15FD">
        <w:t>).</w:t>
      </w:r>
    </w:p>
    <w:p w14:paraId="7D87CEF3" w14:textId="4F1EED16" w:rsidR="00A14209" w:rsidRDefault="00A14209" w:rsidP="00C969F6">
      <w:pPr>
        <w:pStyle w:val="ListParagraph"/>
        <w:numPr>
          <w:ilvl w:val="0"/>
          <w:numId w:val="14"/>
        </w:numPr>
        <w:spacing w:after="0" w:line="240" w:lineRule="auto"/>
      </w:pPr>
      <w:r>
        <w:t xml:space="preserve">Obedience is the proof that I’m actually a </w:t>
      </w:r>
      <w:r w:rsidRPr="00271DD4">
        <w:t>Christian</w:t>
      </w:r>
      <w:r w:rsidR="001B6521" w:rsidRPr="00271DD4">
        <w:t xml:space="preserve"> </w:t>
      </w:r>
      <w:r w:rsidR="004A15FD" w:rsidRPr="00271DD4">
        <w:t>(</w:t>
      </w:r>
      <w:r w:rsidRPr="00271DD4">
        <w:t>1 John 2:</w:t>
      </w:r>
      <w:r w:rsidR="00271DD4" w:rsidRPr="00271DD4">
        <w:t>24</w:t>
      </w:r>
      <w:r w:rsidR="00271DD4" w:rsidRPr="00271DD4">
        <w:softHyphen/>
        <w:t>–</w:t>
      </w:r>
      <w:r w:rsidRPr="00271DD4">
        <w:t>2</w:t>
      </w:r>
      <w:r w:rsidR="004A15FD" w:rsidRPr="00271DD4">
        <w:softHyphen/>
      </w:r>
      <w:r w:rsidRPr="00271DD4">
        <w:t>5</w:t>
      </w:r>
      <w:r w:rsidR="004A15FD" w:rsidRPr="00271DD4">
        <w:t>).</w:t>
      </w:r>
    </w:p>
    <w:p w14:paraId="5E1B4C51" w14:textId="687FC209" w:rsidR="00A14209" w:rsidRDefault="00A14209" w:rsidP="00C969F6">
      <w:pPr>
        <w:pStyle w:val="ListParagraph"/>
        <w:numPr>
          <w:ilvl w:val="0"/>
          <w:numId w:val="14"/>
        </w:numPr>
        <w:spacing w:after="0" w:line="240" w:lineRule="auto"/>
      </w:pPr>
      <w:r>
        <w:t>Obedience is the practice of my love for Jesus</w:t>
      </w:r>
      <w:r w:rsidR="004A15FD">
        <w:t xml:space="preserve"> (</w:t>
      </w:r>
      <w:r>
        <w:t>John 14:21, 23</w:t>
      </w:r>
      <w:r w:rsidR="004A15FD">
        <w:t>).</w:t>
      </w:r>
    </w:p>
    <w:p w14:paraId="584BABFF" w14:textId="0A91F1C8" w:rsidR="00A14209" w:rsidRDefault="00A14209" w:rsidP="00C969F6">
      <w:pPr>
        <w:pStyle w:val="ListParagraph"/>
        <w:numPr>
          <w:ilvl w:val="0"/>
          <w:numId w:val="14"/>
        </w:numPr>
        <w:spacing w:after="0" w:line="240" w:lineRule="auto"/>
      </w:pPr>
      <w:r>
        <w:t>Obedience is the process God uses to unlock His plan for my life</w:t>
      </w:r>
      <w:r w:rsidR="001B6521">
        <w:t xml:space="preserve"> </w:t>
      </w:r>
      <w:r w:rsidR="004A15FD">
        <w:t>(</w:t>
      </w:r>
      <w:r>
        <w:t>Luke 5:1</w:t>
      </w:r>
      <w:r w:rsidR="004A15FD">
        <w:t>–</w:t>
      </w:r>
      <w:r>
        <w:t>11</w:t>
      </w:r>
      <w:r w:rsidR="004A15FD">
        <w:t>).</w:t>
      </w:r>
    </w:p>
    <w:p w14:paraId="406AC806" w14:textId="77777777" w:rsidR="007717DF" w:rsidRDefault="007717DF" w:rsidP="00011E72">
      <w:pPr>
        <w:spacing w:after="0" w:line="240" w:lineRule="auto"/>
      </w:pPr>
    </w:p>
    <w:p w14:paraId="6A12370B" w14:textId="5FFC660E" w:rsidR="00A14209" w:rsidRDefault="00A14209" w:rsidP="00011E72">
      <w:pPr>
        <w:spacing w:after="0" w:line="240" w:lineRule="auto"/>
      </w:pPr>
      <w:r>
        <w:t xml:space="preserve">Return to </w:t>
      </w:r>
      <w:r w:rsidR="00B33374">
        <w:t xml:space="preserve">the </w:t>
      </w:r>
      <w:r>
        <w:t xml:space="preserve">Brother Andrew quote as </w:t>
      </w:r>
      <w:r w:rsidR="00B33374">
        <w:t xml:space="preserve">a </w:t>
      </w:r>
      <w:r>
        <w:t>possible conclusion/call to action.</w:t>
      </w:r>
    </w:p>
    <w:p w14:paraId="57D67FEE" w14:textId="77777777" w:rsidR="00A14209" w:rsidRDefault="00A14209" w:rsidP="00011E72">
      <w:pPr>
        <w:spacing w:after="0" w:line="240" w:lineRule="auto"/>
      </w:pPr>
    </w:p>
    <w:p w14:paraId="5AF6AC9E" w14:textId="77777777" w:rsidR="00A14209" w:rsidRPr="00CD0E53" w:rsidRDefault="00A14209" w:rsidP="00011E72">
      <w:pPr>
        <w:spacing w:after="0" w:line="240" w:lineRule="auto"/>
        <w:rPr>
          <w:b/>
          <w:sz w:val="32"/>
          <w:szCs w:val="32"/>
        </w:rPr>
      </w:pPr>
      <w:r w:rsidRPr="00CD0E53">
        <w:rPr>
          <w:b/>
          <w:sz w:val="32"/>
          <w:szCs w:val="32"/>
        </w:rPr>
        <w:t>Message #8: Clear Conscience</w:t>
      </w:r>
    </w:p>
    <w:p w14:paraId="77C4C197" w14:textId="77777777" w:rsidR="00B33374" w:rsidRDefault="00B33374" w:rsidP="00011E72">
      <w:pPr>
        <w:spacing w:after="0" w:line="240" w:lineRule="auto"/>
      </w:pPr>
    </w:p>
    <w:p w14:paraId="44491D76" w14:textId="70E40C9C" w:rsidR="00A14209" w:rsidRDefault="00A14209" w:rsidP="00011E72">
      <w:pPr>
        <w:spacing w:after="0" w:line="240" w:lineRule="auto"/>
      </w:pPr>
      <w:r>
        <w:t>What was wrong with the Old Testament Law</w:t>
      </w:r>
      <w:r w:rsidR="001B6521">
        <w:t xml:space="preserve">? </w:t>
      </w:r>
      <w:r>
        <w:t>Why wasn’t it sufficient?</w:t>
      </w:r>
    </w:p>
    <w:p w14:paraId="3264AC1E" w14:textId="77777777" w:rsidR="00B33374" w:rsidRDefault="00B33374" w:rsidP="00011E72">
      <w:pPr>
        <w:spacing w:after="0" w:line="240" w:lineRule="auto"/>
        <w:rPr>
          <w:b/>
        </w:rPr>
      </w:pPr>
    </w:p>
    <w:p w14:paraId="43FC1F91" w14:textId="398B5C67" w:rsidR="008A3865" w:rsidRPr="00B33374" w:rsidRDefault="00A14209" w:rsidP="00C969F6">
      <w:pPr>
        <w:pStyle w:val="ListParagraph"/>
        <w:numPr>
          <w:ilvl w:val="0"/>
          <w:numId w:val="25"/>
        </w:numPr>
        <w:spacing w:after="0" w:line="240" w:lineRule="auto"/>
      </w:pPr>
      <w:r w:rsidRPr="00B33374">
        <w:t>Hebrews 9:13</w:t>
      </w:r>
      <w:r w:rsidR="004A15FD" w:rsidRPr="00B33374">
        <w:t>–</w:t>
      </w:r>
      <w:r w:rsidRPr="00B33374">
        <w:t>15, 10:1</w:t>
      </w:r>
      <w:r w:rsidR="004A15FD" w:rsidRPr="00B33374">
        <w:t>–</w:t>
      </w:r>
      <w:r w:rsidRPr="00B33374">
        <w:t>18</w:t>
      </w:r>
    </w:p>
    <w:p w14:paraId="39682109" w14:textId="77777777" w:rsidR="00B33374" w:rsidRDefault="00B33374" w:rsidP="00011E72">
      <w:pPr>
        <w:spacing w:after="0" w:line="240" w:lineRule="auto"/>
      </w:pPr>
    </w:p>
    <w:p w14:paraId="3A53E680" w14:textId="5B2BC66D" w:rsidR="00A14209" w:rsidRPr="00B33374" w:rsidRDefault="00A14209" w:rsidP="00011E72">
      <w:pPr>
        <w:spacing w:after="0" w:line="240" w:lineRule="auto"/>
      </w:pPr>
      <w:r>
        <w:t xml:space="preserve">Conscience issues are actually </w:t>
      </w:r>
      <w:r w:rsidRPr="00A14209">
        <w:rPr>
          <w:i/>
        </w:rPr>
        <w:t>accounting</w:t>
      </w:r>
      <w:r>
        <w:t xml:space="preserve"> issues. They arise when we </w:t>
      </w:r>
      <w:r w:rsidRPr="00B33374">
        <w:t>have knowledge of an unpaid debt.</w:t>
      </w:r>
    </w:p>
    <w:p w14:paraId="0144EB78" w14:textId="77777777" w:rsidR="00B33374" w:rsidRDefault="00B33374" w:rsidP="00011E72">
      <w:pPr>
        <w:spacing w:after="0" w:line="240" w:lineRule="auto"/>
      </w:pPr>
    </w:p>
    <w:p w14:paraId="3FBE9AC3" w14:textId="4C0A0FB8" w:rsidR="008A3865" w:rsidRDefault="00A14209" w:rsidP="00011E72">
      <w:pPr>
        <w:spacing w:after="0" w:line="240" w:lineRule="auto"/>
      </w:pPr>
      <w:r>
        <w:t>When we choose to sin, we take on a debt toward God (what we owe to justice) and toward other people (whatever we specifically did to them).</w:t>
      </w:r>
    </w:p>
    <w:p w14:paraId="3909D75E" w14:textId="77777777" w:rsidR="00B33374" w:rsidRDefault="00B33374" w:rsidP="00011E72">
      <w:pPr>
        <w:spacing w:after="0" w:line="240" w:lineRule="auto"/>
      </w:pPr>
    </w:p>
    <w:p w14:paraId="0E43F1A7" w14:textId="49980811" w:rsidR="00A14209" w:rsidRDefault="00A14209" w:rsidP="00011E72">
      <w:pPr>
        <w:spacing w:after="0" w:line="240" w:lineRule="auto"/>
      </w:pPr>
      <w:r>
        <w:t>As our debt burden grows, we lose:</w:t>
      </w:r>
    </w:p>
    <w:p w14:paraId="687A42A0" w14:textId="77777777" w:rsidR="00B33374" w:rsidRDefault="00B33374" w:rsidP="00011E72">
      <w:pPr>
        <w:spacing w:after="0" w:line="240" w:lineRule="auto"/>
      </w:pPr>
    </w:p>
    <w:p w14:paraId="5F9A39BB" w14:textId="2417AFF5" w:rsidR="00A14209" w:rsidRDefault="004A15FD" w:rsidP="00C969F6">
      <w:pPr>
        <w:pStyle w:val="ListParagraph"/>
        <w:numPr>
          <w:ilvl w:val="0"/>
          <w:numId w:val="15"/>
        </w:numPr>
        <w:spacing w:after="0" w:line="240" w:lineRule="auto"/>
      </w:pPr>
      <w:r>
        <w:t>O</w:t>
      </w:r>
      <w:r w:rsidR="00A14209">
        <w:t>ur sense of fellowship with God and with other people</w:t>
      </w:r>
      <w:r>
        <w:t>.</w:t>
      </w:r>
    </w:p>
    <w:p w14:paraId="3AA59F43" w14:textId="3BC6226B" w:rsidR="00A14209" w:rsidRDefault="004A15FD" w:rsidP="00C969F6">
      <w:pPr>
        <w:pStyle w:val="ListParagraph"/>
        <w:numPr>
          <w:ilvl w:val="0"/>
          <w:numId w:val="15"/>
        </w:numPr>
        <w:spacing w:after="0" w:line="240" w:lineRule="auto"/>
      </w:pPr>
      <w:r>
        <w:t>O</w:t>
      </w:r>
      <w:r w:rsidR="00A14209">
        <w:t>ur “credit” for the grace and mercy of others</w:t>
      </w:r>
      <w:r>
        <w:t>.</w:t>
      </w:r>
    </w:p>
    <w:p w14:paraId="7EDBAF7E" w14:textId="3B234999" w:rsidR="00A14209" w:rsidRDefault="004A15FD" w:rsidP="00C969F6">
      <w:pPr>
        <w:pStyle w:val="ListParagraph"/>
        <w:numPr>
          <w:ilvl w:val="0"/>
          <w:numId w:val="15"/>
        </w:numPr>
        <w:spacing w:after="0" w:line="240" w:lineRule="auto"/>
      </w:pPr>
      <w:r>
        <w:t>O</w:t>
      </w:r>
      <w:r w:rsidR="00A14209">
        <w:t>ur ability to fulfill our mission</w:t>
      </w:r>
      <w:r>
        <w:t>.</w:t>
      </w:r>
    </w:p>
    <w:p w14:paraId="4CE87307" w14:textId="4E937E08" w:rsidR="00A14209" w:rsidRDefault="004A15FD" w:rsidP="00C969F6">
      <w:pPr>
        <w:pStyle w:val="ListParagraph"/>
        <w:numPr>
          <w:ilvl w:val="0"/>
          <w:numId w:val="15"/>
        </w:numPr>
        <w:spacing w:after="0" w:line="240" w:lineRule="auto"/>
      </w:pPr>
      <w:r>
        <w:t>O</w:t>
      </w:r>
      <w:r w:rsidR="00A14209">
        <w:t>ur confidence to take forward steps or to be a witness</w:t>
      </w:r>
      <w:r>
        <w:t>.</w:t>
      </w:r>
    </w:p>
    <w:p w14:paraId="0C91AFEF" w14:textId="396ABAF8" w:rsidR="00A14209" w:rsidRDefault="004A15FD" w:rsidP="00C969F6">
      <w:pPr>
        <w:pStyle w:val="ListParagraph"/>
        <w:numPr>
          <w:ilvl w:val="0"/>
          <w:numId w:val="15"/>
        </w:numPr>
        <w:spacing w:after="0" w:line="240" w:lineRule="auto"/>
      </w:pPr>
      <w:r>
        <w:t>O</w:t>
      </w:r>
      <w:r w:rsidR="00A14209">
        <w:t>ur ability to pray joyfully</w:t>
      </w:r>
      <w:r>
        <w:t>.</w:t>
      </w:r>
    </w:p>
    <w:p w14:paraId="78A1E2A1" w14:textId="77777777" w:rsidR="00B33374" w:rsidRDefault="00B33374" w:rsidP="00011E72">
      <w:pPr>
        <w:spacing w:after="0" w:line="240" w:lineRule="auto"/>
      </w:pPr>
    </w:p>
    <w:p w14:paraId="4C1715E0" w14:textId="355AD4C9" w:rsidR="00A14209" w:rsidRDefault="00A14209" w:rsidP="00011E72">
      <w:pPr>
        <w:spacing w:after="0" w:line="240" w:lineRule="auto"/>
      </w:pPr>
      <w:r>
        <w:t>Our conscience demands justices when our debts are unpaid. If we pridefully ignore our conscience, we move quickly into guilt, shame, sorrow, and resentment.</w:t>
      </w:r>
    </w:p>
    <w:p w14:paraId="5491BBE0" w14:textId="77777777" w:rsidR="00B33374" w:rsidRDefault="00B33374" w:rsidP="00011E72">
      <w:pPr>
        <w:spacing w:after="0" w:line="240" w:lineRule="auto"/>
        <w:rPr>
          <w:b/>
        </w:rPr>
      </w:pPr>
    </w:p>
    <w:p w14:paraId="2CAF191A" w14:textId="75E16500" w:rsidR="00A14209" w:rsidRDefault="00A14209" w:rsidP="00011E72">
      <w:pPr>
        <w:spacing w:after="0" w:line="240" w:lineRule="auto"/>
        <w:rPr>
          <w:b/>
        </w:rPr>
      </w:pPr>
      <w:r w:rsidRPr="0015163E">
        <w:rPr>
          <w:b/>
        </w:rPr>
        <w:t>How do I clear my conscience, then?</w:t>
      </w:r>
    </w:p>
    <w:p w14:paraId="62ECAF07" w14:textId="77777777" w:rsidR="00B33374" w:rsidRPr="0015163E" w:rsidRDefault="00B33374" w:rsidP="00011E72">
      <w:pPr>
        <w:spacing w:after="0" w:line="240" w:lineRule="auto"/>
        <w:rPr>
          <w:b/>
        </w:rPr>
      </w:pPr>
    </w:p>
    <w:p w14:paraId="5462D568" w14:textId="73650392" w:rsidR="00A14209" w:rsidRDefault="00A14209" w:rsidP="00C969F6">
      <w:pPr>
        <w:pStyle w:val="ListParagraph"/>
        <w:numPr>
          <w:ilvl w:val="0"/>
          <w:numId w:val="16"/>
        </w:numPr>
        <w:spacing w:after="0" w:line="240" w:lineRule="auto"/>
      </w:pPr>
      <w:r>
        <w:t>Begin with confession to God (1 John 1:8</w:t>
      </w:r>
      <w:r w:rsidR="004A15FD">
        <w:t>–</w:t>
      </w:r>
      <w:r>
        <w:t>2:2</w:t>
      </w:r>
      <w:r w:rsidR="004A15FD">
        <w:t>;</w:t>
      </w:r>
      <w:r>
        <w:t xml:space="preserve"> Ps</w:t>
      </w:r>
      <w:r w:rsidR="004A15FD">
        <w:t>.</w:t>
      </w:r>
      <w:r>
        <w:t xml:space="preserve"> 32)</w:t>
      </w:r>
      <w:r w:rsidR="004A15FD">
        <w:t>.</w:t>
      </w:r>
    </w:p>
    <w:p w14:paraId="6EA1E440" w14:textId="621CED3E" w:rsidR="00A14209" w:rsidRDefault="00A14209" w:rsidP="00C969F6">
      <w:pPr>
        <w:pStyle w:val="ListParagraph"/>
        <w:numPr>
          <w:ilvl w:val="0"/>
          <w:numId w:val="16"/>
        </w:numPr>
        <w:spacing w:after="0" w:line="240" w:lineRule="auto"/>
      </w:pPr>
      <w:r>
        <w:t xml:space="preserve">Follow up with confession </w:t>
      </w:r>
      <w:r w:rsidR="004A15FD">
        <w:t>and</w:t>
      </w:r>
      <w:r>
        <w:t xml:space="preserve"> restitution to people you </w:t>
      </w:r>
      <w:r w:rsidR="004A15FD">
        <w:t xml:space="preserve">have </w:t>
      </w:r>
      <w:r>
        <w:t>wronged (Matt</w:t>
      </w:r>
      <w:r w:rsidR="004A15FD">
        <w:t>.</w:t>
      </w:r>
      <w:r>
        <w:t xml:space="preserve"> 5:23</w:t>
      </w:r>
      <w:r w:rsidR="004A15FD">
        <w:t>–</w:t>
      </w:r>
      <w:r>
        <w:t>24</w:t>
      </w:r>
      <w:r w:rsidR="004A15FD">
        <w:t>;</w:t>
      </w:r>
      <w:r>
        <w:t xml:space="preserve"> Luke 19:1</w:t>
      </w:r>
      <w:r w:rsidR="004A15FD">
        <w:t>–</w:t>
      </w:r>
      <w:r>
        <w:t>9)</w:t>
      </w:r>
      <w:r w:rsidR="004A15FD">
        <w:t>.</w:t>
      </w:r>
    </w:p>
    <w:p w14:paraId="53BE538D" w14:textId="19DD6D54" w:rsidR="00A14209" w:rsidRDefault="00A14209" w:rsidP="00C969F6">
      <w:pPr>
        <w:pStyle w:val="ListParagraph"/>
        <w:numPr>
          <w:ilvl w:val="0"/>
          <w:numId w:val="17"/>
        </w:numPr>
        <w:spacing w:after="0" w:line="240" w:lineRule="auto"/>
      </w:pPr>
      <w:r>
        <w:t>A clear conscience is worth it</w:t>
      </w:r>
      <w:r w:rsidR="001B6521">
        <w:t xml:space="preserve">! </w:t>
      </w:r>
      <w:r>
        <w:t>To be able to say, “There is no one alive I who I have wronged, offended, or hurt in any way that I have not gone back to in an attempt to make things right.”</w:t>
      </w:r>
    </w:p>
    <w:p w14:paraId="47981C11" w14:textId="5B42D6D3" w:rsidR="00A14209" w:rsidRDefault="00A14209" w:rsidP="00C969F6">
      <w:pPr>
        <w:pStyle w:val="ListParagraph"/>
        <w:numPr>
          <w:ilvl w:val="0"/>
          <w:numId w:val="17"/>
        </w:numPr>
        <w:spacing w:after="0" w:line="240" w:lineRule="auto"/>
      </w:pPr>
      <w:r>
        <w:t>A clear conscience empowers our prayers (Heb</w:t>
      </w:r>
      <w:r w:rsidR="004A15FD">
        <w:t>.</w:t>
      </w:r>
      <w:r>
        <w:t xml:space="preserve"> 10:21</w:t>
      </w:r>
      <w:r w:rsidR="004A15FD">
        <w:t>–</w:t>
      </w:r>
      <w:r>
        <w:t>22)</w:t>
      </w:r>
      <w:r w:rsidR="004A15FD">
        <w:t>.</w:t>
      </w:r>
    </w:p>
    <w:p w14:paraId="31799BD5" w14:textId="2E38439B" w:rsidR="00A14209" w:rsidRDefault="00A14209" w:rsidP="00C969F6">
      <w:pPr>
        <w:pStyle w:val="ListParagraph"/>
        <w:numPr>
          <w:ilvl w:val="0"/>
          <w:numId w:val="17"/>
        </w:numPr>
        <w:spacing w:after="0" w:line="240" w:lineRule="auto"/>
      </w:pPr>
      <w:r>
        <w:t>A clear conscience confirms our credibility (Acts 23:1)</w:t>
      </w:r>
      <w:r w:rsidR="004A15FD">
        <w:t>.</w:t>
      </w:r>
    </w:p>
    <w:p w14:paraId="215C042F" w14:textId="74F6AC47" w:rsidR="00A14209" w:rsidRDefault="00A14209" w:rsidP="00C969F6">
      <w:pPr>
        <w:pStyle w:val="ListParagraph"/>
        <w:numPr>
          <w:ilvl w:val="0"/>
          <w:numId w:val="17"/>
        </w:numPr>
        <w:tabs>
          <w:tab w:val="left" w:pos="1245"/>
        </w:tabs>
        <w:spacing w:after="0" w:line="240" w:lineRule="auto"/>
      </w:pPr>
      <w:r>
        <w:t>A clear conscience fills us with joy (Ps</w:t>
      </w:r>
      <w:r w:rsidR="004A15FD">
        <w:t>.</w:t>
      </w:r>
      <w:r>
        <w:t xml:space="preserve"> 32:2)</w:t>
      </w:r>
      <w:r w:rsidR="004A15FD">
        <w:t>.</w:t>
      </w:r>
    </w:p>
    <w:p w14:paraId="621955B1" w14:textId="48AE7049" w:rsidR="00A14209" w:rsidRDefault="00A14209" w:rsidP="00C969F6">
      <w:pPr>
        <w:pStyle w:val="ListParagraph"/>
        <w:numPr>
          <w:ilvl w:val="0"/>
          <w:numId w:val="17"/>
        </w:numPr>
        <w:tabs>
          <w:tab w:val="left" w:pos="1245"/>
        </w:tabs>
        <w:spacing w:after="0" w:line="240" w:lineRule="auto"/>
      </w:pPr>
      <w:r>
        <w:t>A clear conscience empowers our witness (1 Peter 3:15</w:t>
      </w:r>
      <w:r w:rsidR="004A15FD">
        <w:t>–</w:t>
      </w:r>
      <w:r>
        <w:t>16)</w:t>
      </w:r>
      <w:r w:rsidR="004A15FD">
        <w:t>.</w:t>
      </w:r>
    </w:p>
    <w:p w14:paraId="00F9403F" w14:textId="77777777" w:rsidR="00A14209" w:rsidRDefault="00A14209" w:rsidP="00011E72">
      <w:pPr>
        <w:tabs>
          <w:tab w:val="left" w:pos="1245"/>
        </w:tabs>
        <w:spacing w:after="0" w:line="240" w:lineRule="auto"/>
      </w:pPr>
    </w:p>
    <w:p w14:paraId="7522554D" w14:textId="77777777" w:rsidR="00A14209" w:rsidRPr="00CD0E53" w:rsidRDefault="00A14209" w:rsidP="00011E72">
      <w:pPr>
        <w:tabs>
          <w:tab w:val="left" w:pos="1245"/>
        </w:tabs>
        <w:spacing w:after="0" w:line="240" w:lineRule="auto"/>
        <w:rPr>
          <w:b/>
          <w:sz w:val="32"/>
          <w:szCs w:val="32"/>
        </w:rPr>
      </w:pPr>
      <w:r w:rsidRPr="00CD0E53">
        <w:rPr>
          <w:b/>
          <w:sz w:val="32"/>
          <w:szCs w:val="32"/>
        </w:rPr>
        <w:t>Message #9: Forgiveness</w:t>
      </w:r>
    </w:p>
    <w:p w14:paraId="7C56D39C" w14:textId="77777777" w:rsidR="00B33374" w:rsidRDefault="00B33374" w:rsidP="00011E72">
      <w:pPr>
        <w:tabs>
          <w:tab w:val="left" w:pos="1245"/>
        </w:tabs>
        <w:spacing w:after="0" w:line="240" w:lineRule="auto"/>
      </w:pPr>
    </w:p>
    <w:p w14:paraId="412F4F74" w14:textId="2D038D77" w:rsidR="00A14209" w:rsidRDefault="00A14209" w:rsidP="00011E72">
      <w:pPr>
        <w:tabs>
          <w:tab w:val="left" w:pos="1245"/>
        </w:tabs>
        <w:spacing w:after="0" w:line="240" w:lineRule="auto"/>
      </w:pPr>
      <w:r>
        <w:t>Starting Verses: Ephesians 4:31</w:t>
      </w:r>
      <w:r w:rsidR="004A15FD">
        <w:softHyphen/>
        <w:t>–</w:t>
      </w:r>
      <w:r>
        <w:t>32</w:t>
      </w:r>
    </w:p>
    <w:p w14:paraId="05BD20EF" w14:textId="77777777" w:rsidR="00B33374" w:rsidRDefault="00B33374" w:rsidP="00011E72">
      <w:pPr>
        <w:tabs>
          <w:tab w:val="left" w:pos="1245"/>
        </w:tabs>
        <w:spacing w:after="0" w:line="240" w:lineRule="auto"/>
      </w:pPr>
    </w:p>
    <w:p w14:paraId="4F07EA7C" w14:textId="43A52C78" w:rsidR="00A14209" w:rsidRDefault="00A14209" w:rsidP="00011E72">
      <w:pPr>
        <w:tabs>
          <w:tab w:val="left" w:pos="1245"/>
        </w:tabs>
        <w:spacing w:after="0" w:line="240" w:lineRule="auto"/>
      </w:pPr>
      <w:r>
        <w:t xml:space="preserve">Remember the principle: </w:t>
      </w:r>
      <w:r w:rsidR="004A15FD">
        <w:t>c</w:t>
      </w:r>
      <w:r>
        <w:t>onscience issues are accounting issues. They arise when we have knowledge of an unpaid debt</w:t>
      </w:r>
      <w:r w:rsidR="001B6521">
        <w:t xml:space="preserve">. </w:t>
      </w:r>
      <w:r>
        <w:t>Well, hurt and forgiveness issues are also accounting issues on the other side of the same ledger. They arise when we have knowledge that someone owes a debt to us.</w:t>
      </w:r>
    </w:p>
    <w:p w14:paraId="32A7C18D" w14:textId="77777777" w:rsidR="00B33374" w:rsidRDefault="00B33374" w:rsidP="00011E72">
      <w:pPr>
        <w:tabs>
          <w:tab w:val="left" w:pos="1245"/>
        </w:tabs>
        <w:spacing w:after="0" w:line="240" w:lineRule="auto"/>
      </w:pPr>
    </w:p>
    <w:p w14:paraId="7DBB6C9D" w14:textId="68B8FC69" w:rsidR="00A14209" w:rsidRDefault="00A14209" w:rsidP="00011E72">
      <w:pPr>
        <w:tabs>
          <w:tab w:val="left" w:pos="1245"/>
        </w:tabs>
        <w:spacing w:after="0" w:line="240" w:lineRule="auto"/>
      </w:pPr>
      <w:r>
        <w:t>Every debt is ultimately paid</w:t>
      </w:r>
      <w:r w:rsidR="004A15FD">
        <w:t xml:space="preserve">; </w:t>
      </w:r>
      <w:r>
        <w:t>the question is, “</w:t>
      </w:r>
      <w:r w:rsidR="004A15FD">
        <w:t>B</w:t>
      </w:r>
      <w:r>
        <w:t>y whom?</w:t>
      </w:r>
      <w:r w:rsidR="001B6521">
        <w:t xml:space="preserve">” </w:t>
      </w:r>
      <w:r>
        <w:t>Forgiveness is the act of saying, in essence, “I will cancel the debt you owe to me, and thus, I’ll swallow the price of it rather than asking you to do something to pay it back.”</w:t>
      </w:r>
    </w:p>
    <w:p w14:paraId="1BB83F35" w14:textId="77777777" w:rsidR="00B33374" w:rsidRDefault="00B33374" w:rsidP="00011E72">
      <w:pPr>
        <w:tabs>
          <w:tab w:val="left" w:pos="1245"/>
        </w:tabs>
        <w:spacing w:after="0" w:line="240" w:lineRule="auto"/>
      </w:pPr>
    </w:p>
    <w:p w14:paraId="50C79917" w14:textId="77777777" w:rsidR="00B33374" w:rsidRDefault="00374721" w:rsidP="00011E72">
      <w:pPr>
        <w:tabs>
          <w:tab w:val="left" w:pos="1245"/>
        </w:tabs>
        <w:spacing w:after="0" w:line="240" w:lineRule="auto"/>
      </w:pPr>
      <w:r>
        <w:t>Study the legal basis of God’s forgiveness toward us:</w:t>
      </w:r>
      <w:r w:rsidR="004A15FD">
        <w:t xml:space="preserve"> </w:t>
      </w:r>
      <w:r>
        <w:t>Romans 3:20</w:t>
      </w:r>
      <w:r w:rsidR="004A15FD">
        <w:t>–</w:t>
      </w:r>
      <w:r>
        <w:t>28</w:t>
      </w:r>
      <w:r w:rsidR="004A15FD">
        <w:t>.</w:t>
      </w:r>
    </w:p>
    <w:p w14:paraId="1A42AD83" w14:textId="065D9FC9" w:rsidR="00374721" w:rsidRPr="00B33374" w:rsidRDefault="00374721" w:rsidP="00011E72">
      <w:pPr>
        <w:tabs>
          <w:tab w:val="left" w:pos="1245"/>
        </w:tabs>
        <w:spacing w:after="0" w:line="240" w:lineRule="auto"/>
      </w:pPr>
      <w:r w:rsidRPr="00B33374">
        <w:br/>
        <w:t>Justice says: “You pay what you owe!</w:t>
      </w:r>
      <w:r w:rsidR="001B6521" w:rsidRPr="00B33374">
        <w:t xml:space="preserve">” </w:t>
      </w:r>
      <w:r w:rsidRPr="00B33374">
        <w:t>Jesus says: “I’ll pay what you owe!”</w:t>
      </w:r>
    </w:p>
    <w:p w14:paraId="4DDC8B57" w14:textId="77777777" w:rsidR="00B33374" w:rsidRDefault="00B33374" w:rsidP="00011E72">
      <w:pPr>
        <w:tabs>
          <w:tab w:val="left" w:pos="1245"/>
        </w:tabs>
        <w:spacing w:after="0" w:line="240" w:lineRule="auto"/>
      </w:pPr>
    </w:p>
    <w:p w14:paraId="75F3D617" w14:textId="77777777" w:rsidR="00B33374" w:rsidRDefault="00374721" w:rsidP="00011E72">
      <w:pPr>
        <w:tabs>
          <w:tab w:val="left" w:pos="1245"/>
        </w:tabs>
        <w:spacing w:after="0" w:line="240" w:lineRule="auto"/>
      </w:pPr>
      <w:r>
        <w:t>Study how we must forgive other people: Romans 12:14</w:t>
      </w:r>
      <w:r w:rsidR="004A15FD">
        <w:t>–</w:t>
      </w:r>
      <w:r>
        <w:t>21, Matthew 18</w:t>
      </w:r>
      <w:r w:rsidR="004A15FD">
        <w:t>.</w:t>
      </w:r>
    </w:p>
    <w:p w14:paraId="0B07326A" w14:textId="20DA68D1" w:rsidR="00374721" w:rsidRPr="00B33374" w:rsidRDefault="00374721" w:rsidP="00011E72">
      <w:pPr>
        <w:tabs>
          <w:tab w:val="left" w:pos="1245"/>
        </w:tabs>
        <w:spacing w:after="0" w:line="240" w:lineRule="auto"/>
      </w:pPr>
      <w:r w:rsidRPr="00B33374">
        <w:br/>
        <w:t xml:space="preserve">We could demand justice: </w:t>
      </w:r>
      <w:r w:rsidR="004A15FD" w:rsidRPr="00B33374">
        <w:t>“</w:t>
      </w:r>
      <w:r w:rsidRPr="00B33374">
        <w:t xml:space="preserve">You pay what you owe!” </w:t>
      </w:r>
      <w:r w:rsidR="0015163E" w:rsidRPr="00B33374">
        <w:t>or we could follow in the footsteps of Jesus</w:t>
      </w:r>
      <w:r w:rsidR="004A15FD" w:rsidRPr="00B33374">
        <w:t>—</w:t>
      </w:r>
      <w:r w:rsidR="0015163E" w:rsidRPr="00B33374">
        <w:t>to say</w:t>
      </w:r>
      <w:r w:rsidR="001B6521" w:rsidRPr="00B33374">
        <w:t xml:space="preserve">: </w:t>
      </w:r>
      <w:r w:rsidRPr="00B33374">
        <w:t>“I’ll forgive you</w:t>
      </w:r>
      <w:r w:rsidR="004A15FD" w:rsidRPr="00B33374">
        <w:t xml:space="preserve">, </w:t>
      </w:r>
      <w:r w:rsidRPr="00B33374">
        <w:t>and thus, I’ll pay what you owe!”</w:t>
      </w:r>
    </w:p>
    <w:p w14:paraId="2BA6D937" w14:textId="77777777" w:rsidR="00B33374" w:rsidRDefault="00B33374" w:rsidP="00011E72">
      <w:pPr>
        <w:tabs>
          <w:tab w:val="left" w:pos="1245"/>
        </w:tabs>
        <w:spacing w:after="0" w:line="240" w:lineRule="auto"/>
        <w:rPr>
          <w:b/>
        </w:rPr>
      </w:pPr>
    </w:p>
    <w:p w14:paraId="2E25CC59" w14:textId="3F6AC2FB" w:rsidR="00374721" w:rsidRDefault="00374721" w:rsidP="00011E72">
      <w:pPr>
        <w:tabs>
          <w:tab w:val="left" w:pos="1245"/>
        </w:tabs>
        <w:spacing w:after="0" w:line="240" w:lineRule="auto"/>
        <w:rPr>
          <w:b/>
        </w:rPr>
      </w:pPr>
      <w:r w:rsidRPr="0015163E">
        <w:rPr>
          <w:b/>
        </w:rPr>
        <w:t xml:space="preserve">Steps </w:t>
      </w:r>
      <w:r w:rsidR="00C969F6">
        <w:rPr>
          <w:b/>
        </w:rPr>
        <w:t>t</w:t>
      </w:r>
      <w:r w:rsidRPr="0015163E">
        <w:rPr>
          <w:b/>
        </w:rPr>
        <w:t xml:space="preserve">oward </w:t>
      </w:r>
      <w:r w:rsidR="00C969F6">
        <w:rPr>
          <w:b/>
        </w:rPr>
        <w:t>f</w:t>
      </w:r>
      <w:r w:rsidRPr="0015163E">
        <w:rPr>
          <w:b/>
        </w:rPr>
        <w:t xml:space="preserve">orgiving </w:t>
      </w:r>
      <w:r w:rsidR="00C969F6">
        <w:rPr>
          <w:b/>
        </w:rPr>
        <w:t>o</w:t>
      </w:r>
      <w:r w:rsidRPr="0015163E">
        <w:rPr>
          <w:b/>
        </w:rPr>
        <w:t>thers</w:t>
      </w:r>
      <w:r w:rsidR="00C969F6">
        <w:rPr>
          <w:b/>
        </w:rPr>
        <w:t>:</w:t>
      </w:r>
    </w:p>
    <w:p w14:paraId="69D1DB5F" w14:textId="77777777" w:rsidR="00B33374" w:rsidRPr="0015163E" w:rsidRDefault="00B33374" w:rsidP="00011E72">
      <w:pPr>
        <w:tabs>
          <w:tab w:val="left" w:pos="1245"/>
        </w:tabs>
        <w:spacing w:after="0" w:line="240" w:lineRule="auto"/>
        <w:rPr>
          <w:b/>
        </w:rPr>
      </w:pPr>
    </w:p>
    <w:p w14:paraId="7B1D42E0" w14:textId="408FF3AC" w:rsidR="00374721" w:rsidRDefault="00374721" w:rsidP="00C969F6">
      <w:pPr>
        <w:pStyle w:val="ListParagraph"/>
        <w:numPr>
          <w:ilvl w:val="0"/>
          <w:numId w:val="18"/>
        </w:numPr>
        <w:tabs>
          <w:tab w:val="left" w:pos="1245"/>
        </w:tabs>
        <w:spacing w:after="0" w:line="240" w:lineRule="auto"/>
      </w:pPr>
      <w:r>
        <w:t>Write off your loss, on the basis of God’s love for you.</w:t>
      </w:r>
    </w:p>
    <w:p w14:paraId="2C9B95B2" w14:textId="32D9B2EA" w:rsidR="00374721" w:rsidRDefault="00374721" w:rsidP="00C969F6">
      <w:pPr>
        <w:pStyle w:val="ListParagraph"/>
        <w:numPr>
          <w:ilvl w:val="0"/>
          <w:numId w:val="18"/>
        </w:numPr>
        <w:tabs>
          <w:tab w:val="left" w:pos="1245"/>
        </w:tabs>
        <w:spacing w:after="0" w:line="240" w:lineRule="auto"/>
      </w:pPr>
      <w:r>
        <w:t>Stop being a bill-collector (let God take care of who owes what)</w:t>
      </w:r>
      <w:r w:rsidR="00B33374">
        <w:t>.</w:t>
      </w:r>
    </w:p>
    <w:p w14:paraId="67CA8D20" w14:textId="64B187F5" w:rsidR="00374721" w:rsidRDefault="00374721" w:rsidP="00C969F6">
      <w:pPr>
        <w:pStyle w:val="ListParagraph"/>
        <w:numPr>
          <w:ilvl w:val="0"/>
          <w:numId w:val="18"/>
        </w:numPr>
        <w:tabs>
          <w:tab w:val="left" w:pos="1245"/>
        </w:tabs>
        <w:spacing w:after="0" w:line="240" w:lineRule="auto"/>
      </w:pPr>
      <w:r>
        <w:t>Let the person know their debt has been marked “paid in full</w:t>
      </w:r>
      <w:r w:rsidR="00B33374">
        <w:t>.</w:t>
      </w:r>
      <w:r>
        <w:t>”</w:t>
      </w:r>
    </w:p>
    <w:p w14:paraId="4F09B4A5" w14:textId="278151BC" w:rsidR="00374721" w:rsidRDefault="00374721" w:rsidP="00C969F6">
      <w:pPr>
        <w:pStyle w:val="ListParagraph"/>
        <w:numPr>
          <w:ilvl w:val="0"/>
          <w:numId w:val="18"/>
        </w:numPr>
        <w:tabs>
          <w:tab w:val="left" w:pos="1245"/>
        </w:tabs>
        <w:spacing w:after="0" w:line="240" w:lineRule="auto"/>
      </w:pPr>
      <w:r>
        <w:t xml:space="preserve">Choose to love that person as Jesus loves you, to seek their good and not their harm. </w:t>
      </w:r>
    </w:p>
    <w:p w14:paraId="33BE7B0F" w14:textId="77777777" w:rsidR="00B33374" w:rsidRDefault="00B33374" w:rsidP="00011E72">
      <w:pPr>
        <w:tabs>
          <w:tab w:val="left" w:pos="1245"/>
        </w:tabs>
        <w:spacing w:after="0" w:line="240" w:lineRule="auto"/>
        <w:rPr>
          <w:i/>
        </w:rPr>
      </w:pPr>
    </w:p>
    <w:p w14:paraId="426401BF" w14:textId="0A9A78DE" w:rsidR="00374721" w:rsidRDefault="00374721" w:rsidP="00011E72">
      <w:pPr>
        <w:tabs>
          <w:tab w:val="left" w:pos="1245"/>
        </w:tabs>
        <w:spacing w:after="0" w:line="240" w:lineRule="auto"/>
        <w:rPr>
          <w:i/>
        </w:rPr>
      </w:pPr>
      <w:r w:rsidRPr="0015163E">
        <w:rPr>
          <w:i/>
        </w:rPr>
        <w:t xml:space="preserve">Idea: </w:t>
      </w:r>
      <w:r w:rsidR="00B33374">
        <w:rPr>
          <w:i/>
        </w:rPr>
        <w:t>S</w:t>
      </w:r>
      <w:r w:rsidRPr="0015163E">
        <w:rPr>
          <w:i/>
        </w:rPr>
        <w:t>ince this issue opens up a lot of difficult questions, I did a quick walk</w:t>
      </w:r>
      <w:r w:rsidR="00EB0224">
        <w:rPr>
          <w:i/>
        </w:rPr>
        <w:t>-</w:t>
      </w:r>
      <w:r w:rsidRPr="0015163E">
        <w:rPr>
          <w:i/>
        </w:rPr>
        <w:t>through of some common questions</w:t>
      </w:r>
      <w:r w:rsidR="00EB0224">
        <w:rPr>
          <w:i/>
        </w:rPr>
        <w:t xml:space="preserve"> </w:t>
      </w:r>
      <w:r w:rsidRPr="0015163E">
        <w:rPr>
          <w:i/>
        </w:rPr>
        <w:t>and offered the opportunity for those who might be struggling to speak with one of our leadership team after the service</w:t>
      </w:r>
      <w:r w:rsidR="001B6521">
        <w:rPr>
          <w:i/>
        </w:rPr>
        <w:t xml:space="preserve">. </w:t>
      </w:r>
      <w:r w:rsidRPr="0015163E">
        <w:rPr>
          <w:i/>
        </w:rPr>
        <w:t>Also, I point</w:t>
      </w:r>
      <w:r w:rsidR="00EB0224">
        <w:rPr>
          <w:i/>
        </w:rPr>
        <w:t>ed</w:t>
      </w:r>
      <w:r w:rsidRPr="0015163E">
        <w:rPr>
          <w:i/>
        </w:rPr>
        <w:t xml:space="preserve"> people to the </w:t>
      </w:r>
      <w:r w:rsidRPr="00EB0224">
        <w:t>Seeking Him</w:t>
      </w:r>
      <w:r w:rsidRPr="0015163E">
        <w:rPr>
          <w:i/>
        </w:rPr>
        <w:t xml:space="preserve"> workbook chapter on this, which is a much deeper dive into the issue.</w:t>
      </w:r>
    </w:p>
    <w:p w14:paraId="631B85C8" w14:textId="77777777" w:rsidR="00B33374" w:rsidRPr="00B33374" w:rsidRDefault="00B33374" w:rsidP="00011E72">
      <w:pPr>
        <w:tabs>
          <w:tab w:val="left" w:pos="1245"/>
        </w:tabs>
        <w:spacing w:after="0" w:line="240" w:lineRule="auto"/>
      </w:pPr>
    </w:p>
    <w:p w14:paraId="11A3D422" w14:textId="35CB4117" w:rsidR="00374721" w:rsidRDefault="00374721" w:rsidP="00011E72">
      <w:pPr>
        <w:tabs>
          <w:tab w:val="left" w:pos="1245"/>
        </w:tabs>
        <w:spacing w:after="0" w:line="240" w:lineRule="auto"/>
        <w:rPr>
          <w:b/>
        </w:rPr>
      </w:pPr>
      <w:r w:rsidRPr="0015163E">
        <w:rPr>
          <w:b/>
        </w:rPr>
        <w:t>FAQ</w:t>
      </w:r>
      <w:r w:rsidR="00EB0224">
        <w:rPr>
          <w:b/>
        </w:rPr>
        <w:t>s</w:t>
      </w:r>
      <w:r w:rsidRPr="0015163E">
        <w:rPr>
          <w:b/>
        </w:rPr>
        <w:t xml:space="preserve"> on Forgiveness</w:t>
      </w:r>
    </w:p>
    <w:p w14:paraId="518CD03E" w14:textId="77777777" w:rsidR="00B33374" w:rsidRPr="0015163E" w:rsidRDefault="00B33374" w:rsidP="00011E72">
      <w:pPr>
        <w:tabs>
          <w:tab w:val="left" w:pos="1245"/>
        </w:tabs>
        <w:spacing w:after="0" w:line="240" w:lineRule="auto"/>
        <w:rPr>
          <w:b/>
        </w:rPr>
      </w:pPr>
    </w:p>
    <w:p w14:paraId="550DC45D" w14:textId="77777777" w:rsidR="00374721" w:rsidRDefault="00374721" w:rsidP="00C969F6">
      <w:pPr>
        <w:pStyle w:val="ListParagraph"/>
        <w:numPr>
          <w:ilvl w:val="0"/>
          <w:numId w:val="19"/>
        </w:numPr>
        <w:tabs>
          <w:tab w:val="left" w:pos="1245"/>
        </w:tabs>
        <w:spacing w:after="0" w:line="240" w:lineRule="auto"/>
      </w:pPr>
      <w:r>
        <w:lastRenderedPageBreak/>
        <w:t>What if the person isn’t sorry?</w:t>
      </w:r>
    </w:p>
    <w:p w14:paraId="0C32FD7A" w14:textId="77777777" w:rsidR="00374721" w:rsidRDefault="00374721" w:rsidP="00C969F6">
      <w:pPr>
        <w:pStyle w:val="ListParagraph"/>
        <w:numPr>
          <w:ilvl w:val="0"/>
          <w:numId w:val="19"/>
        </w:numPr>
        <w:tabs>
          <w:tab w:val="left" w:pos="1245"/>
        </w:tabs>
        <w:spacing w:after="0" w:line="240" w:lineRule="auto"/>
      </w:pPr>
      <w:r>
        <w:t>What if they don’t stop doing the wrong thing?</w:t>
      </w:r>
    </w:p>
    <w:p w14:paraId="1B32F50F" w14:textId="77777777" w:rsidR="00374721" w:rsidRDefault="00374721" w:rsidP="00C969F6">
      <w:pPr>
        <w:pStyle w:val="ListParagraph"/>
        <w:numPr>
          <w:ilvl w:val="0"/>
          <w:numId w:val="19"/>
        </w:numPr>
        <w:tabs>
          <w:tab w:val="left" w:pos="1245"/>
        </w:tabs>
        <w:spacing w:after="0" w:line="240" w:lineRule="auto"/>
      </w:pPr>
      <w:r>
        <w:t>What if their sin also impacts other people?</w:t>
      </w:r>
    </w:p>
    <w:p w14:paraId="0CEFFBB9" w14:textId="77777777" w:rsidR="00374721" w:rsidRDefault="00374721" w:rsidP="00C969F6">
      <w:pPr>
        <w:pStyle w:val="ListParagraph"/>
        <w:numPr>
          <w:ilvl w:val="0"/>
          <w:numId w:val="19"/>
        </w:numPr>
        <w:tabs>
          <w:tab w:val="left" w:pos="1245"/>
        </w:tabs>
        <w:spacing w:after="0" w:line="240" w:lineRule="auto"/>
      </w:pPr>
      <w:r>
        <w:t>What if I can’t actually afford to say, “I’ll pay what you owe me”?</w:t>
      </w:r>
    </w:p>
    <w:p w14:paraId="6D988F51" w14:textId="77777777" w:rsidR="00374721" w:rsidRDefault="00374721" w:rsidP="00C969F6">
      <w:pPr>
        <w:pStyle w:val="ListParagraph"/>
        <w:numPr>
          <w:ilvl w:val="0"/>
          <w:numId w:val="19"/>
        </w:numPr>
        <w:tabs>
          <w:tab w:val="left" w:pos="1245"/>
        </w:tabs>
        <w:spacing w:after="0" w:line="240" w:lineRule="auto"/>
      </w:pPr>
      <w:r>
        <w:t>What if they never get what they deserve?</w:t>
      </w:r>
    </w:p>
    <w:p w14:paraId="10BF0F97" w14:textId="77777777" w:rsidR="00374721" w:rsidRDefault="00374721" w:rsidP="00C969F6">
      <w:pPr>
        <w:pStyle w:val="ListParagraph"/>
        <w:numPr>
          <w:ilvl w:val="0"/>
          <w:numId w:val="19"/>
        </w:numPr>
        <w:tabs>
          <w:tab w:val="left" w:pos="1245"/>
        </w:tabs>
        <w:spacing w:after="0" w:line="240" w:lineRule="auto"/>
      </w:pPr>
      <w:r>
        <w:t>What if their past wrong keeps affecting me?</w:t>
      </w:r>
    </w:p>
    <w:p w14:paraId="0CC5BC65" w14:textId="77777777" w:rsidR="00374721" w:rsidRDefault="00374721" w:rsidP="00C969F6">
      <w:pPr>
        <w:pStyle w:val="ListParagraph"/>
        <w:numPr>
          <w:ilvl w:val="0"/>
          <w:numId w:val="19"/>
        </w:numPr>
        <w:tabs>
          <w:tab w:val="left" w:pos="1245"/>
        </w:tabs>
        <w:spacing w:after="0" w:line="240" w:lineRule="auto"/>
      </w:pPr>
      <w:r>
        <w:t>What if I try to forgive, but I just don’t feel it?</w:t>
      </w:r>
    </w:p>
    <w:p w14:paraId="18D92C6F" w14:textId="77777777" w:rsidR="00374721" w:rsidRDefault="00374721" w:rsidP="00C969F6">
      <w:pPr>
        <w:pStyle w:val="ListParagraph"/>
        <w:numPr>
          <w:ilvl w:val="0"/>
          <w:numId w:val="19"/>
        </w:numPr>
        <w:tabs>
          <w:tab w:val="left" w:pos="1245"/>
        </w:tabs>
        <w:spacing w:after="0" w:line="240" w:lineRule="auto"/>
      </w:pPr>
      <w:r>
        <w:t>What if we are both at fault?</w:t>
      </w:r>
    </w:p>
    <w:p w14:paraId="5E8A6B93" w14:textId="77777777" w:rsidR="00374721" w:rsidRDefault="00374721" w:rsidP="00011E72">
      <w:pPr>
        <w:tabs>
          <w:tab w:val="left" w:pos="1245"/>
        </w:tabs>
        <w:spacing w:after="0" w:line="240" w:lineRule="auto"/>
      </w:pPr>
    </w:p>
    <w:p w14:paraId="7F4DCAA7" w14:textId="5C8E69A9" w:rsidR="00374721" w:rsidRPr="0015163E" w:rsidRDefault="00374721" w:rsidP="00011E72">
      <w:pPr>
        <w:tabs>
          <w:tab w:val="left" w:pos="1245"/>
        </w:tabs>
        <w:spacing w:after="0" w:line="240" w:lineRule="auto"/>
        <w:rPr>
          <w:i/>
        </w:rPr>
      </w:pPr>
      <w:r w:rsidRPr="0015163E">
        <w:rPr>
          <w:i/>
        </w:rPr>
        <w:t>Concluding prayer moment based on Ephesians 4:31</w:t>
      </w:r>
      <w:r w:rsidR="00EB0224">
        <w:rPr>
          <w:i/>
        </w:rPr>
        <w:t>–</w:t>
      </w:r>
      <w:r w:rsidRPr="0015163E">
        <w:rPr>
          <w:i/>
        </w:rPr>
        <w:t>32</w:t>
      </w:r>
      <w:r w:rsidR="00EB0224">
        <w:rPr>
          <w:i/>
        </w:rPr>
        <w:t>.</w:t>
      </w:r>
    </w:p>
    <w:p w14:paraId="66646A38" w14:textId="77777777" w:rsidR="00374721" w:rsidRDefault="00374721" w:rsidP="00011E72">
      <w:pPr>
        <w:tabs>
          <w:tab w:val="left" w:pos="1245"/>
        </w:tabs>
        <w:spacing w:after="0" w:line="240" w:lineRule="auto"/>
      </w:pPr>
    </w:p>
    <w:p w14:paraId="354BC26E" w14:textId="221DBFE7" w:rsidR="00A14209" w:rsidRDefault="00374721" w:rsidP="00011E72">
      <w:pPr>
        <w:tabs>
          <w:tab w:val="left" w:pos="1245"/>
        </w:tabs>
        <w:spacing w:after="0" w:line="240" w:lineRule="auto"/>
        <w:rPr>
          <w:b/>
          <w:sz w:val="32"/>
          <w:szCs w:val="32"/>
        </w:rPr>
      </w:pPr>
      <w:r w:rsidRPr="00CD0E53">
        <w:rPr>
          <w:b/>
          <w:sz w:val="32"/>
          <w:szCs w:val="32"/>
        </w:rPr>
        <w:t>Message #10: Purity</w:t>
      </w:r>
    </w:p>
    <w:p w14:paraId="6A57D18A" w14:textId="77777777" w:rsidR="00B33374" w:rsidRPr="00CD0E53" w:rsidRDefault="00B33374" w:rsidP="00011E72">
      <w:pPr>
        <w:tabs>
          <w:tab w:val="left" w:pos="1245"/>
        </w:tabs>
        <w:spacing w:after="0" w:line="240" w:lineRule="auto"/>
        <w:rPr>
          <w:b/>
          <w:sz w:val="32"/>
          <w:szCs w:val="32"/>
        </w:rPr>
      </w:pPr>
    </w:p>
    <w:p w14:paraId="366ED8DE" w14:textId="460E860E" w:rsidR="00374721" w:rsidRDefault="00374721" w:rsidP="00011E72">
      <w:pPr>
        <w:tabs>
          <w:tab w:val="left" w:pos="1245"/>
        </w:tabs>
        <w:spacing w:after="0" w:line="240" w:lineRule="auto"/>
      </w:pPr>
      <w:r>
        <w:t xml:space="preserve">Starting </w:t>
      </w:r>
      <w:r w:rsidR="00EB0224">
        <w:t>Scripture</w:t>
      </w:r>
      <w:r>
        <w:t>: Psalm 15</w:t>
      </w:r>
    </w:p>
    <w:p w14:paraId="3639A8A5" w14:textId="77777777" w:rsidR="00B33374" w:rsidRDefault="00B33374" w:rsidP="00011E72">
      <w:pPr>
        <w:tabs>
          <w:tab w:val="left" w:pos="1245"/>
        </w:tabs>
        <w:spacing w:after="0" w:line="240" w:lineRule="auto"/>
      </w:pPr>
    </w:p>
    <w:p w14:paraId="55828D7F" w14:textId="5D078873" w:rsidR="00374721" w:rsidRDefault="00374721" w:rsidP="00011E72">
      <w:pPr>
        <w:tabs>
          <w:tab w:val="left" w:pos="1245"/>
        </w:tabs>
        <w:spacing w:after="0" w:line="240" w:lineRule="auto"/>
      </w:pPr>
      <w:r>
        <w:t>What comes to mind, when you think of the word purity</w:t>
      </w:r>
      <w:r w:rsidR="001B6521">
        <w:t xml:space="preserve">? </w:t>
      </w:r>
      <w:r>
        <w:t>(I usually think of water, and I’m really interested in water that is 100</w:t>
      </w:r>
      <w:r w:rsidR="00EB0224">
        <w:t xml:space="preserve"> percent</w:t>
      </w:r>
      <w:r>
        <w:t xml:space="preserve"> pure not just 99</w:t>
      </w:r>
      <w:r w:rsidR="00EB0224">
        <w:t xml:space="preserve"> percent</w:t>
      </w:r>
      <w:r>
        <w:t>).</w:t>
      </w:r>
    </w:p>
    <w:p w14:paraId="050A7AB3" w14:textId="77777777" w:rsidR="00B33374" w:rsidRDefault="00B33374" w:rsidP="00011E72">
      <w:pPr>
        <w:tabs>
          <w:tab w:val="left" w:pos="1245"/>
        </w:tabs>
        <w:spacing w:after="0" w:line="240" w:lineRule="auto"/>
      </w:pPr>
    </w:p>
    <w:p w14:paraId="0C7B1A9B" w14:textId="7E11CD1C" w:rsidR="00374721" w:rsidRDefault="00374721" w:rsidP="00011E72">
      <w:pPr>
        <w:tabs>
          <w:tab w:val="left" w:pos="1245"/>
        </w:tabs>
        <w:spacing w:after="0" w:line="240" w:lineRule="auto"/>
      </w:pPr>
      <w:r>
        <w:t>Being morally pure means having a clean and virtuous heart</w:t>
      </w:r>
      <w:r w:rsidR="00EB0224">
        <w:t>—</w:t>
      </w:r>
      <w:r>
        <w:t>righteous, godly, redeemed by Christ</w:t>
      </w:r>
      <w:r w:rsidR="001B6521">
        <w:t xml:space="preserve">. </w:t>
      </w:r>
      <w:r>
        <w:t>Purity involves many things, including thoughts, motives, words, and behaviors</w:t>
      </w:r>
      <w:r w:rsidR="001B6521">
        <w:t xml:space="preserve">. </w:t>
      </w:r>
      <w:r>
        <w:t>Of all the areas of purity we are called upon as believers to pursue, certainly sexual purity is the most complicated and, for many, the most difficult.</w:t>
      </w:r>
    </w:p>
    <w:p w14:paraId="0BF6B232" w14:textId="77777777" w:rsidR="00B33374" w:rsidRDefault="00B33374" w:rsidP="00011E72">
      <w:pPr>
        <w:tabs>
          <w:tab w:val="left" w:pos="1245"/>
        </w:tabs>
        <w:spacing w:after="0" w:line="240" w:lineRule="auto"/>
      </w:pPr>
    </w:p>
    <w:p w14:paraId="69B85B23" w14:textId="121EE7EE" w:rsidR="00374721" w:rsidRPr="00C969F6" w:rsidRDefault="00374721" w:rsidP="00011E72">
      <w:pPr>
        <w:tabs>
          <w:tab w:val="left" w:pos="1245"/>
        </w:tabs>
        <w:spacing w:after="0" w:line="240" w:lineRule="auto"/>
        <w:rPr>
          <w:b/>
        </w:rPr>
      </w:pPr>
      <w:r w:rsidRPr="00C969F6">
        <w:rPr>
          <w:b/>
        </w:rPr>
        <w:t>A look at God’s standards for moral purity:</w:t>
      </w:r>
    </w:p>
    <w:p w14:paraId="46B45F0A" w14:textId="77777777" w:rsidR="00B33374" w:rsidRDefault="00B33374" w:rsidP="00011E72">
      <w:pPr>
        <w:tabs>
          <w:tab w:val="left" w:pos="1245"/>
        </w:tabs>
        <w:spacing w:after="0" w:line="240" w:lineRule="auto"/>
      </w:pPr>
    </w:p>
    <w:p w14:paraId="608D3BB5" w14:textId="4FF0356D" w:rsidR="00374721" w:rsidRDefault="00374721" w:rsidP="00C969F6">
      <w:pPr>
        <w:pStyle w:val="ListParagraph"/>
        <w:numPr>
          <w:ilvl w:val="0"/>
          <w:numId w:val="20"/>
        </w:numPr>
        <w:tabs>
          <w:tab w:val="left" w:pos="1245"/>
        </w:tabs>
        <w:spacing w:after="0" w:line="240" w:lineRule="auto"/>
      </w:pPr>
      <w:r>
        <w:t>1 Corinthians 6:9</w:t>
      </w:r>
      <w:r w:rsidR="00EB0224">
        <w:t>–</w:t>
      </w:r>
      <w:r>
        <w:t>11</w:t>
      </w:r>
    </w:p>
    <w:p w14:paraId="25388179" w14:textId="77777777" w:rsidR="00374721" w:rsidRDefault="00374721" w:rsidP="00C969F6">
      <w:pPr>
        <w:pStyle w:val="ListParagraph"/>
        <w:numPr>
          <w:ilvl w:val="0"/>
          <w:numId w:val="20"/>
        </w:numPr>
        <w:tabs>
          <w:tab w:val="left" w:pos="1245"/>
        </w:tabs>
        <w:spacing w:after="0" w:line="240" w:lineRule="auto"/>
      </w:pPr>
      <w:r>
        <w:t>Matthew 5:28</w:t>
      </w:r>
    </w:p>
    <w:p w14:paraId="03CBB5F5" w14:textId="72B3A498" w:rsidR="00374721" w:rsidRDefault="00374721" w:rsidP="00C969F6">
      <w:pPr>
        <w:pStyle w:val="ListParagraph"/>
        <w:numPr>
          <w:ilvl w:val="0"/>
          <w:numId w:val="20"/>
        </w:numPr>
        <w:tabs>
          <w:tab w:val="left" w:pos="1245"/>
        </w:tabs>
        <w:spacing w:after="0" w:line="240" w:lineRule="auto"/>
      </w:pPr>
      <w:r>
        <w:t>Ephesians 5:3</w:t>
      </w:r>
      <w:r w:rsidR="00EB0224">
        <w:t>–</w:t>
      </w:r>
      <w:r>
        <w:t>7</w:t>
      </w:r>
    </w:p>
    <w:p w14:paraId="216F070F" w14:textId="77777777" w:rsidR="00B33374" w:rsidRDefault="00B33374" w:rsidP="00011E72">
      <w:pPr>
        <w:tabs>
          <w:tab w:val="left" w:pos="1245"/>
        </w:tabs>
        <w:spacing w:after="0" w:line="240" w:lineRule="auto"/>
      </w:pPr>
    </w:p>
    <w:p w14:paraId="391037EB" w14:textId="10AEEAB6" w:rsidR="00374721" w:rsidRDefault="00374721" w:rsidP="00011E72">
      <w:pPr>
        <w:tabs>
          <w:tab w:val="left" w:pos="1245"/>
        </w:tabs>
        <w:spacing w:after="0" w:line="240" w:lineRule="auto"/>
      </w:pPr>
      <w:r>
        <w:t>God made humans sexual beings for His glory and for our enjoyment. He intends sex to be the most intimate statement of loving commitment that a man and a woman can share</w:t>
      </w:r>
      <w:r w:rsidR="00EB0224">
        <w:t>—</w:t>
      </w:r>
      <w:r>
        <w:t>physically, emotionally, and spiritually.</w:t>
      </w:r>
    </w:p>
    <w:p w14:paraId="1C34987E" w14:textId="77777777" w:rsidR="00B33374" w:rsidRDefault="00B33374" w:rsidP="00011E72">
      <w:pPr>
        <w:tabs>
          <w:tab w:val="left" w:pos="1245"/>
        </w:tabs>
        <w:spacing w:after="0" w:line="240" w:lineRule="auto"/>
      </w:pPr>
    </w:p>
    <w:p w14:paraId="3E3E09E3" w14:textId="28CAD498" w:rsidR="00374721" w:rsidRDefault="00374721" w:rsidP="00011E72">
      <w:pPr>
        <w:tabs>
          <w:tab w:val="left" w:pos="1245"/>
        </w:tabs>
        <w:spacing w:after="0" w:line="240" w:lineRule="auto"/>
      </w:pPr>
      <w:r>
        <w:t>The best sex life possible is reserved for those who enjoy it based on God’s design</w:t>
      </w:r>
      <w:r w:rsidR="00EB0224">
        <w:t xml:space="preserve">: </w:t>
      </w:r>
      <w:r>
        <w:t>when a man and woman unite in a pure, lifetime marriage commitment.</w:t>
      </w:r>
    </w:p>
    <w:p w14:paraId="084A9540" w14:textId="77777777" w:rsidR="00B33374" w:rsidRDefault="00B33374" w:rsidP="00011E72">
      <w:pPr>
        <w:tabs>
          <w:tab w:val="left" w:pos="1245"/>
        </w:tabs>
        <w:spacing w:after="0" w:line="240" w:lineRule="auto"/>
      </w:pPr>
    </w:p>
    <w:p w14:paraId="6D0E294C" w14:textId="304C7D69" w:rsidR="00374721" w:rsidRDefault="00374721" w:rsidP="00011E72">
      <w:pPr>
        <w:tabs>
          <w:tab w:val="left" w:pos="1245"/>
        </w:tabs>
        <w:spacing w:after="0" w:line="240" w:lineRule="auto"/>
      </w:pPr>
      <w:r>
        <w:t>Unrighteous expressions of sexuality always lead to loss, sorry, disappointment, and emptiness (Eph</w:t>
      </w:r>
      <w:r w:rsidR="00EB0224">
        <w:t>.</w:t>
      </w:r>
      <w:r>
        <w:t xml:space="preserve"> 4:17</w:t>
      </w:r>
      <w:r w:rsidR="00EB0224">
        <w:t>–</w:t>
      </w:r>
      <w:r>
        <w:t>22).</w:t>
      </w:r>
    </w:p>
    <w:p w14:paraId="0173F1BA" w14:textId="77777777" w:rsidR="00B33374" w:rsidRDefault="00B33374" w:rsidP="00011E72">
      <w:pPr>
        <w:tabs>
          <w:tab w:val="left" w:pos="1245"/>
        </w:tabs>
        <w:spacing w:after="0" w:line="240" w:lineRule="auto"/>
      </w:pPr>
    </w:p>
    <w:p w14:paraId="53532EA9" w14:textId="2E96AE19" w:rsidR="00374721" w:rsidRDefault="00374721" w:rsidP="00011E72">
      <w:pPr>
        <w:tabs>
          <w:tab w:val="left" w:pos="1245"/>
        </w:tabs>
        <w:spacing w:after="0" w:line="240" w:lineRule="auto"/>
      </w:pPr>
      <w:r>
        <w:t>Purity begins with a</w:t>
      </w:r>
      <w:r w:rsidR="007C622D">
        <w:t xml:space="preserve"> simple choice to s</w:t>
      </w:r>
      <w:r>
        <w:t xml:space="preserve">ay </w:t>
      </w:r>
      <w:r w:rsidR="00EB0224">
        <w:t>“no”</w:t>
      </w:r>
      <w:r>
        <w:t xml:space="preserve"> to sin’s lie and </w:t>
      </w:r>
      <w:r w:rsidR="00EB0224">
        <w:t>“yes”</w:t>
      </w:r>
      <w:r>
        <w:t xml:space="preserve"> to God’s best at the earliest moment you perceive an unrighteous desire</w:t>
      </w:r>
      <w:r w:rsidR="001B6521">
        <w:t xml:space="preserve">. </w:t>
      </w:r>
      <w:r w:rsidR="007C622D">
        <w:t>(Note</w:t>
      </w:r>
      <w:r w:rsidR="00B33374">
        <w:t>:</w:t>
      </w:r>
      <w:r w:rsidR="007C622D">
        <w:t xml:space="preserve"> your power for </w:t>
      </w:r>
      <w:r w:rsidR="00EB0224">
        <w:t>“no”</w:t>
      </w:r>
      <w:r w:rsidR="007C622D">
        <w:t xml:space="preserve"> comes from a stronger </w:t>
      </w:r>
      <w:r w:rsidR="00EB0224">
        <w:t>“yes</w:t>
      </w:r>
      <w:r w:rsidR="007C622D">
        <w:t>.</w:t>
      </w:r>
      <w:r w:rsidR="00EB0224">
        <w:t>”</w:t>
      </w:r>
      <w:r w:rsidR="007C622D">
        <w:t>)</w:t>
      </w:r>
    </w:p>
    <w:p w14:paraId="09A91B23" w14:textId="77777777" w:rsidR="00B33374" w:rsidRDefault="00B33374" w:rsidP="00011E72">
      <w:pPr>
        <w:tabs>
          <w:tab w:val="left" w:pos="1245"/>
        </w:tabs>
        <w:spacing w:after="0" w:line="240" w:lineRule="auto"/>
      </w:pPr>
    </w:p>
    <w:p w14:paraId="3931F285" w14:textId="3782C28A" w:rsidR="00374721" w:rsidRDefault="00374721" w:rsidP="00011E72">
      <w:pPr>
        <w:tabs>
          <w:tab w:val="left" w:pos="1245"/>
        </w:tabs>
        <w:spacing w:after="0" w:line="240" w:lineRule="auto"/>
      </w:pPr>
      <w:r>
        <w:t>The power source for moral purity is the Holy Spirit giving us grace to obey, even when under temp</w:t>
      </w:r>
      <w:r w:rsidR="007C622D">
        <w:t>tation (1 Cor</w:t>
      </w:r>
      <w:r w:rsidR="00EB0224">
        <w:t>.</w:t>
      </w:r>
      <w:r w:rsidR="007C622D">
        <w:t xml:space="preserve"> 10:13)</w:t>
      </w:r>
      <w:r w:rsidR="00EB0224">
        <w:t>.</w:t>
      </w:r>
    </w:p>
    <w:p w14:paraId="2E6E0425" w14:textId="77777777" w:rsidR="00B33374" w:rsidRDefault="00B33374" w:rsidP="00011E72">
      <w:pPr>
        <w:tabs>
          <w:tab w:val="left" w:pos="1245"/>
        </w:tabs>
        <w:spacing w:after="0" w:line="240" w:lineRule="auto"/>
      </w:pPr>
    </w:p>
    <w:p w14:paraId="4C31AC16" w14:textId="5BBDE358" w:rsidR="007C622D" w:rsidRDefault="007C622D" w:rsidP="00011E72">
      <w:pPr>
        <w:tabs>
          <w:tab w:val="left" w:pos="1245"/>
        </w:tabs>
        <w:spacing w:after="0" w:line="240" w:lineRule="auto"/>
      </w:pPr>
      <w:r>
        <w:lastRenderedPageBreak/>
        <w:t>Premise for purity: Titus 2:11</w:t>
      </w:r>
      <w:r w:rsidR="00EB0224">
        <w:t>–</w:t>
      </w:r>
      <w:r>
        <w:t>14</w:t>
      </w:r>
      <w:r w:rsidR="00B33374">
        <w:t>.</w:t>
      </w:r>
      <w:r>
        <w:t xml:space="preserve"> (</w:t>
      </w:r>
      <w:r w:rsidR="00EB0224">
        <w:t>R</w:t>
      </w:r>
      <w:r>
        <w:t xml:space="preserve">ecall </w:t>
      </w:r>
      <w:r w:rsidR="00EB0224">
        <w:t xml:space="preserve">that </w:t>
      </w:r>
      <w:r>
        <w:t xml:space="preserve">this passage also came up in our discussions </w:t>
      </w:r>
      <w:r w:rsidR="00EB0224">
        <w:t xml:space="preserve">on </w:t>
      </w:r>
      <w:r>
        <w:t>repentance, grace, and holiness</w:t>
      </w:r>
      <w:r w:rsidR="00EB0224">
        <w:t>.</w:t>
      </w:r>
      <w:r>
        <w:t>)</w:t>
      </w:r>
    </w:p>
    <w:p w14:paraId="5569ED35" w14:textId="77777777" w:rsidR="00B33374" w:rsidRDefault="00B33374" w:rsidP="00011E72">
      <w:pPr>
        <w:tabs>
          <w:tab w:val="left" w:pos="1245"/>
        </w:tabs>
        <w:spacing w:after="0" w:line="240" w:lineRule="auto"/>
      </w:pPr>
    </w:p>
    <w:p w14:paraId="79E24E0A" w14:textId="7DC6F9F0" w:rsidR="00B33374" w:rsidRDefault="007C622D" w:rsidP="00011E72">
      <w:pPr>
        <w:tabs>
          <w:tab w:val="left" w:pos="1245"/>
        </w:tabs>
        <w:spacing w:after="0" w:line="240" w:lineRule="auto"/>
        <w:rPr>
          <w:b/>
        </w:rPr>
      </w:pPr>
      <w:r w:rsidRPr="0015163E">
        <w:rPr>
          <w:b/>
        </w:rPr>
        <w:t>Three freedom principles for those pursuing purity of heart</w:t>
      </w:r>
      <w:r w:rsidR="00B33374">
        <w:rPr>
          <w:b/>
        </w:rPr>
        <w:t>:</w:t>
      </w:r>
    </w:p>
    <w:p w14:paraId="556F5576" w14:textId="77777777" w:rsidR="00C969F6" w:rsidRPr="0015163E" w:rsidRDefault="00C969F6" w:rsidP="00011E72">
      <w:pPr>
        <w:tabs>
          <w:tab w:val="left" w:pos="1245"/>
        </w:tabs>
        <w:spacing w:after="0" w:line="240" w:lineRule="auto"/>
        <w:rPr>
          <w:b/>
        </w:rPr>
      </w:pPr>
    </w:p>
    <w:p w14:paraId="28F17523" w14:textId="77777777" w:rsidR="007C622D" w:rsidRDefault="007C622D" w:rsidP="00C969F6">
      <w:pPr>
        <w:pStyle w:val="ListParagraph"/>
        <w:numPr>
          <w:ilvl w:val="0"/>
          <w:numId w:val="3"/>
        </w:numPr>
        <w:tabs>
          <w:tab w:val="left" w:pos="1245"/>
        </w:tabs>
        <w:spacing w:after="0" w:line="240" w:lineRule="auto"/>
      </w:pPr>
      <w:r>
        <w:t>Radical affection. “I love God more than this sin!”</w:t>
      </w:r>
    </w:p>
    <w:p w14:paraId="522795F5" w14:textId="77777777" w:rsidR="007C622D" w:rsidRDefault="007C622D" w:rsidP="00C969F6">
      <w:pPr>
        <w:pStyle w:val="ListParagraph"/>
        <w:numPr>
          <w:ilvl w:val="0"/>
          <w:numId w:val="3"/>
        </w:numPr>
        <w:tabs>
          <w:tab w:val="left" w:pos="1245"/>
        </w:tabs>
        <w:spacing w:after="0" w:line="240" w:lineRule="auto"/>
      </w:pPr>
      <w:r>
        <w:t>Radical amputation. “I’ll cut out of my life anything that drags me into sin.”</w:t>
      </w:r>
    </w:p>
    <w:p w14:paraId="53B0B477" w14:textId="77777777" w:rsidR="007C622D" w:rsidRDefault="007C622D" w:rsidP="00C969F6">
      <w:pPr>
        <w:pStyle w:val="ListParagraph"/>
        <w:numPr>
          <w:ilvl w:val="0"/>
          <w:numId w:val="3"/>
        </w:numPr>
        <w:tabs>
          <w:tab w:val="left" w:pos="1245"/>
        </w:tabs>
        <w:spacing w:after="0" w:line="240" w:lineRule="auto"/>
      </w:pPr>
      <w:r>
        <w:t>Radical accountability. “I’ll get honest with someone I trust regarding my sin so that they can help me.”</w:t>
      </w:r>
    </w:p>
    <w:p w14:paraId="5D93D3E7" w14:textId="77777777" w:rsidR="00B33374" w:rsidRDefault="00B33374" w:rsidP="00011E72">
      <w:pPr>
        <w:tabs>
          <w:tab w:val="left" w:pos="1245"/>
        </w:tabs>
        <w:spacing w:after="0" w:line="240" w:lineRule="auto"/>
      </w:pPr>
    </w:p>
    <w:p w14:paraId="3D08189D" w14:textId="39519E48" w:rsidR="007C622D" w:rsidRDefault="007C622D" w:rsidP="00011E72">
      <w:pPr>
        <w:tabs>
          <w:tab w:val="left" w:pos="1245"/>
        </w:tabs>
        <w:spacing w:after="0" w:line="240" w:lineRule="auto"/>
      </w:pPr>
      <w:r>
        <w:t xml:space="preserve">A </w:t>
      </w:r>
      <w:r w:rsidR="00C969F6">
        <w:t>n</w:t>
      </w:r>
      <w:r>
        <w:t xml:space="preserve">ew </w:t>
      </w:r>
      <w:r w:rsidR="00C969F6">
        <w:t>p</w:t>
      </w:r>
      <w:r>
        <w:t xml:space="preserve">lan for </w:t>
      </w:r>
      <w:r w:rsidR="00C969F6">
        <w:t>s</w:t>
      </w:r>
      <w:r>
        <w:t>exual</w:t>
      </w:r>
      <w:r w:rsidR="00C969F6">
        <w:t xml:space="preserve"> s</w:t>
      </w:r>
      <w:r>
        <w:t>atisfaction: Save all of your sexual energy and focus for your spouse, always putting their needs above your own</w:t>
      </w:r>
      <w:r w:rsidR="001B6521">
        <w:t xml:space="preserve">. </w:t>
      </w:r>
      <w:r>
        <w:t>This results in unity, peace, joy, and a sense of shared mission and love together.</w:t>
      </w:r>
    </w:p>
    <w:p w14:paraId="13A41F37" w14:textId="77777777" w:rsidR="00B33374" w:rsidRDefault="00B33374" w:rsidP="00011E72">
      <w:pPr>
        <w:tabs>
          <w:tab w:val="left" w:pos="1245"/>
        </w:tabs>
        <w:spacing w:after="0" w:line="240" w:lineRule="auto"/>
      </w:pPr>
    </w:p>
    <w:p w14:paraId="7AA521A3" w14:textId="0B32111E" w:rsidR="007C622D" w:rsidRDefault="0015163E" w:rsidP="00011E72">
      <w:pPr>
        <w:tabs>
          <w:tab w:val="left" w:pos="1245"/>
        </w:tabs>
        <w:spacing w:after="0" w:line="240" w:lineRule="auto"/>
      </w:pPr>
      <w:r>
        <w:t>If you’d like to include a note to singles, consider speaking a bit on how</w:t>
      </w:r>
      <w:r w:rsidR="007C622D">
        <w:t xml:space="preserve"> Matthew 6:33</w:t>
      </w:r>
      <w:r>
        <w:t xml:space="preserve"> would apply to them in this regard.</w:t>
      </w:r>
    </w:p>
    <w:p w14:paraId="4E9AAB8B" w14:textId="77777777" w:rsidR="00B33374" w:rsidRDefault="00B33374" w:rsidP="00011E72">
      <w:pPr>
        <w:tabs>
          <w:tab w:val="left" w:pos="1245"/>
        </w:tabs>
        <w:spacing w:after="0" w:line="240" w:lineRule="auto"/>
      </w:pPr>
    </w:p>
    <w:p w14:paraId="2C086BEB" w14:textId="4AC5ED71" w:rsidR="007C622D" w:rsidRPr="0015163E" w:rsidRDefault="007C622D" w:rsidP="00011E72">
      <w:pPr>
        <w:tabs>
          <w:tab w:val="left" w:pos="1245"/>
        </w:tabs>
        <w:spacing w:after="0" w:line="240" w:lineRule="auto"/>
        <w:rPr>
          <w:i/>
        </w:rPr>
      </w:pPr>
      <w:r>
        <w:t xml:space="preserve">A </w:t>
      </w:r>
      <w:r w:rsidR="00B33374">
        <w:t>v</w:t>
      </w:r>
      <w:r>
        <w:t>ision for</w:t>
      </w:r>
      <w:r w:rsidR="00B33374">
        <w:t xml:space="preserve"> p</w:t>
      </w:r>
      <w:r>
        <w:t xml:space="preserve">urity: </w:t>
      </w:r>
      <w:r w:rsidR="00B33374">
        <w:t>“</w:t>
      </w:r>
      <w:r w:rsidRPr="00B33374">
        <w:t>Blessed are the pure in heart, for they shall see God</w:t>
      </w:r>
      <w:r w:rsidR="00B33374">
        <w:t>” (Matt. 5:8).</w:t>
      </w:r>
    </w:p>
    <w:p w14:paraId="5A20DA08" w14:textId="77777777" w:rsidR="007C622D" w:rsidRDefault="007C622D" w:rsidP="00011E72">
      <w:pPr>
        <w:tabs>
          <w:tab w:val="left" w:pos="1245"/>
        </w:tabs>
        <w:spacing w:after="0" w:line="240" w:lineRule="auto"/>
      </w:pPr>
    </w:p>
    <w:p w14:paraId="39593F92" w14:textId="1AC76106" w:rsidR="00A14209" w:rsidRDefault="007C622D" w:rsidP="00011E72">
      <w:pPr>
        <w:spacing w:after="0" w:line="240" w:lineRule="auto"/>
        <w:rPr>
          <w:b/>
          <w:sz w:val="32"/>
          <w:szCs w:val="32"/>
        </w:rPr>
      </w:pPr>
      <w:r w:rsidRPr="00CD0E53">
        <w:rPr>
          <w:b/>
          <w:sz w:val="32"/>
          <w:szCs w:val="32"/>
        </w:rPr>
        <w:t>Message #11: Spirit-Filled Life</w:t>
      </w:r>
    </w:p>
    <w:p w14:paraId="6DE1F4B3" w14:textId="77777777" w:rsidR="00C969F6" w:rsidRPr="00CD0E53" w:rsidRDefault="00C969F6" w:rsidP="00011E72">
      <w:pPr>
        <w:spacing w:after="0" w:line="240" w:lineRule="auto"/>
        <w:rPr>
          <w:b/>
          <w:sz w:val="32"/>
          <w:szCs w:val="32"/>
        </w:rPr>
      </w:pPr>
    </w:p>
    <w:p w14:paraId="2FE895A3" w14:textId="77777777" w:rsidR="007C622D" w:rsidRDefault="007C622D" w:rsidP="00011E72">
      <w:pPr>
        <w:spacing w:after="0" w:line="240" w:lineRule="auto"/>
      </w:pPr>
      <w:r>
        <w:t>Are you in step with the Holy Spirit?</w:t>
      </w:r>
    </w:p>
    <w:p w14:paraId="0343FD04" w14:textId="77777777" w:rsidR="00C969F6" w:rsidRDefault="00C969F6" w:rsidP="00011E72">
      <w:pPr>
        <w:spacing w:after="0" w:line="240" w:lineRule="auto"/>
      </w:pPr>
    </w:p>
    <w:p w14:paraId="08C160A4" w14:textId="15FBD14F" w:rsidR="007C622D" w:rsidRDefault="00C969F6" w:rsidP="00011E72">
      <w:pPr>
        <w:spacing w:after="0" w:line="240" w:lineRule="auto"/>
      </w:pPr>
      <w:r>
        <w:t>Do a</w:t>
      </w:r>
      <w:r w:rsidR="007C622D">
        <w:t xml:space="preserve"> quick review of how the Holy Spirit it helps us in our lives: convicting, indwelling, leading, gifting, and filling</w:t>
      </w:r>
      <w:r w:rsidR="001B6521">
        <w:t xml:space="preserve">. </w:t>
      </w:r>
      <w:r w:rsidR="007C622D">
        <w:t xml:space="preserve">In this message we are focusing on the </w:t>
      </w:r>
      <w:r w:rsidR="007C622D" w:rsidRPr="007C622D">
        <w:rPr>
          <w:i/>
        </w:rPr>
        <w:t>leading</w:t>
      </w:r>
      <w:r w:rsidR="007C622D">
        <w:t xml:space="preserve"> and the </w:t>
      </w:r>
      <w:r w:rsidR="007C622D" w:rsidRPr="007C622D">
        <w:rPr>
          <w:i/>
        </w:rPr>
        <w:t>filling</w:t>
      </w:r>
      <w:r w:rsidR="007C622D">
        <w:t xml:space="preserve"> of the Holy Spirit.</w:t>
      </w:r>
    </w:p>
    <w:p w14:paraId="789972C0" w14:textId="77777777" w:rsidR="00C969F6" w:rsidRDefault="00C969F6" w:rsidP="00011E72">
      <w:pPr>
        <w:spacing w:after="0" w:line="240" w:lineRule="auto"/>
      </w:pPr>
    </w:p>
    <w:p w14:paraId="7DA51F8F" w14:textId="31D432A7" w:rsidR="007C622D" w:rsidRDefault="007C622D" w:rsidP="00011E72">
      <w:pPr>
        <w:spacing w:after="0" w:line="240" w:lineRule="auto"/>
      </w:pPr>
      <w:r>
        <w:t>A Spirit-filled lifestyle is not something you can generate. It</w:t>
      </w:r>
      <w:r w:rsidR="00EB0224">
        <w:t>’</w:t>
      </w:r>
      <w:r>
        <w:t>s allowing your life to be fully controlled, influenced, and saturated by God.</w:t>
      </w:r>
    </w:p>
    <w:p w14:paraId="34A7F0BC" w14:textId="77777777" w:rsidR="00C969F6" w:rsidRDefault="00C969F6" w:rsidP="00011E72">
      <w:pPr>
        <w:spacing w:after="0" w:line="240" w:lineRule="auto"/>
      </w:pPr>
    </w:p>
    <w:p w14:paraId="42B8A2B1" w14:textId="29CB1B63" w:rsidR="007C622D" w:rsidRDefault="007C622D" w:rsidP="00011E72">
      <w:pPr>
        <w:spacing w:after="0" w:line="240" w:lineRule="auto"/>
      </w:pPr>
      <w:r>
        <w:t>Allowing the Holy Spirit to fill you requires ongoing humility, because it starts with the recognition that you can’t/shouldn’t take the lead!</w:t>
      </w:r>
    </w:p>
    <w:p w14:paraId="6FE67C8E" w14:textId="77777777" w:rsidR="00C969F6" w:rsidRDefault="00C969F6" w:rsidP="00011E72">
      <w:pPr>
        <w:spacing w:after="0" w:line="240" w:lineRule="auto"/>
      </w:pPr>
    </w:p>
    <w:p w14:paraId="40462FF3" w14:textId="2B2E71A6" w:rsidR="007C622D" w:rsidRDefault="00AB7177" w:rsidP="00011E72">
      <w:pPr>
        <w:spacing w:after="0" w:line="240" w:lineRule="auto"/>
      </w:pPr>
      <w:r w:rsidRPr="00EB0224">
        <w:t>Walk</w:t>
      </w:r>
      <w:r w:rsidR="00EB0224" w:rsidRPr="00EB0224">
        <w:t xml:space="preserve"> </w:t>
      </w:r>
      <w:r w:rsidRPr="00EB0224">
        <w:t>through Galatians 5:16</w:t>
      </w:r>
      <w:r w:rsidR="00EB0224" w:rsidRPr="00EB0224">
        <w:softHyphen/>
        <w:t>–</w:t>
      </w:r>
      <w:r w:rsidRPr="00EB0224">
        <w:t>6:10</w:t>
      </w:r>
      <w:r w:rsidR="00EB0224" w:rsidRPr="00EB0224">
        <w:t>.</w:t>
      </w:r>
    </w:p>
    <w:p w14:paraId="2FCAC8B8" w14:textId="77777777" w:rsidR="00C969F6" w:rsidRPr="00EB0224" w:rsidRDefault="00C969F6" w:rsidP="00011E72">
      <w:pPr>
        <w:spacing w:after="0" w:line="240" w:lineRule="auto"/>
      </w:pPr>
    </w:p>
    <w:p w14:paraId="5FAA5A56" w14:textId="410D6E4C" w:rsidR="007C622D" w:rsidRDefault="007C622D" w:rsidP="00C969F6">
      <w:pPr>
        <w:pStyle w:val="ListParagraph"/>
        <w:numPr>
          <w:ilvl w:val="0"/>
          <w:numId w:val="4"/>
        </w:numPr>
        <w:spacing w:after="0" w:line="240" w:lineRule="auto"/>
      </w:pPr>
      <w:r>
        <w:t>Being Spirit-filled means that I refuse to let my flesh determine my choices, habits, and pursuits (</w:t>
      </w:r>
      <w:r w:rsidR="00AB7177">
        <w:t>5:</w:t>
      </w:r>
      <w:r>
        <w:t>16</w:t>
      </w:r>
      <w:r w:rsidR="00EB0224">
        <w:t>–</w:t>
      </w:r>
      <w:r>
        <w:t>21)</w:t>
      </w:r>
      <w:r w:rsidR="00EB0224">
        <w:t>.</w:t>
      </w:r>
    </w:p>
    <w:p w14:paraId="25588603" w14:textId="0A2807AE" w:rsidR="007C622D" w:rsidRDefault="007C622D" w:rsidP="00C969F6">
      <w:pPr>
        <w:pStyle w:val="ListParagraph"/>
        <w:numPr>
          <w:ilvl w:val="0"/>
          <w:numId w:val="4"/>
        </w:numPr>
        <w:spacing w:after="0" w:line="240" w:lineRule="auto"/>
      </w:pPr>
      <w:r>
        <w:t>Being Spirit-filled means that I am easily identifiable as a Christian because my attitudes and actions are full of spiritual virtue (</w:t>
      </w:r>
      <w:r w:rsidR="00EB0224">
        <w:t>5:</w:t>
      </w:r>
      <w:r>
        <w:t>22</w:t>
      </w:r>
      <w:r w:rsidR="00EB0224">
        <w:t>–</w:t>
      </w:r>
      <w:r>
        <w:t>23)</w:t>
      </w:r>
      <w:r w:rsidR="00EB0224">
        <w:t>.</w:t>
      </w:r>
    </w:p>
    <w:p w14:paraId="5019E2BA" w14:textId="00D10688" w:rsidR="007C622D" w:rsidRDefault="007C622D" w:rsidP="00C969F6">
      <w:pPr>
        <w:pStyle w:val="ListParagraph"/>
        <w:numPr>
          <w:ilvl w:val="0"/>
          <w:numId w:val="4"/>
        </w:numPr>
        <w:spacing w:after="0" w:line="240" w:lineRule="auto"/>
      </w:pPr>
      <w:r>
        <w:t>Being Spirit-filled means I have put to death the sinful patterns of my old life before Christ (</w:t>
      </w:r>
      <w:r w:rsidR="00EB0224">
        <w:t>5:</w:t>
      </w:r>
      <w:r>
        <w:t>24)</w:t>
      </w:r>
    </w:p>
    <w:p w14:paraId="0C1BD7E9" w14:textId="410C0C7B" w:rsidR="007C622D" w:rsidRDefault="007C622D" w:rsidP="00C969F6">
      <w:pPr>
        <w:pStyle w:val="ListParagraph"/>
        <w:numPr>
          <w:ilvl w:val="0"/>
          <w:numId w:val="4"/>
        </w:numPr>
        <w:spacing w:after="0" w:line="240" w:lineRule="auto"/>
      </w:pPr>
      <w:r>
        <w:t>Being Spirit-filled means I am synchronizing my life with God’s priorities and values (</w:t>
      </w:r>
      <w:r w:rsidR="00EB0224">
        <w:t>5:</w:t>
      </w:r>
      <w:r>
        <w:t>25)</w:t>
      </w:r>
      <w:r w:rsidR="00EB0224">
        <w:t>.</w:t>
      </w:r>
    </w:p>
    <w:p w14:paraId="2336AD0F" w14:textId="06479577" w:rsidR="007C622D" w:rsidRDefault="007C622D" w:rsidP="00C969F6">
      <w:pPr>
        <w:pStyle w:val="ListParagraph"/>
        <w:numPr>
          <w:ilvl w:val="0"/>
          <w:numId w:val="4"/>
        </w:numPr>
        <w:spacing w:after="0" w:line="240" w:lineRule="auto"/>
      </w:pPr>
      <w:r>
        <w:t xml:space="preserve">Being Spirit-filled </w:t>
      </w:r>
      <w:r w:rsidR="00AB7177">
        <w:t>means I resist pride, walking humbly in God’s grace (</w:t>
      </w:r>
      <w:r w:rsidR="00EB0224">
        <w:t>5:</w:t>
      </w:r>
      <w:r w:rsidR="00AB7177">
        <w:t>26–6:6)</w:t>
      </w:r>
      <w:r w:rsidR="00EB0224">
        <w:t>.</w:t>
      </w:r>
    </w:p>
    <w:p w14:paraId="0399E0C2" w14:textId="4019EAD3" w:rsidR="00AB7177" w:rsidRDefault="00AB7177" w:rsidP="00C969F6">
      <w:pPr>
        <w:pStyle w:val="ListParagraph"/>
        <w:numPr>
          <w:ilvl w:val="0"/>
          <w:numId w:val="4"/>
        </w:numPr>
        <w:spacing w:after="0" w:line="240" w:lineRule="auto"/>
      </w:pPr>
      <w:r>
        <w:t>Being Spirit-filled means I make daily choices that please God and bring blessing to all people (</w:t>
      </w:r>
      <w:r w:rsidR="00EB0224">
        <w:t>6:</w:t>
      </w:r>
      <w:r>
        <w:t>7</w:t>
      </w:r>
      <w:r w:rsidR="00EB0224">
        <w:t>–</w:t>
      </w:r>
      <w:r>
        <w:t>10)</w:t>
      </w:r>
      <w:r w:rsidR="00EB0224">
        <w:t>.</w:t>
      </w:r>
    </w:p>
    <w:p w14:paraId="12DDC9E6" w14:textId="77777777" w:rsidR="00C969F6" w:rsidRDefault="00C969F6" w:rsidP="00011E72">
      <w:pPr>
        <w:spacing w:after="0" w:line="240" w:lineRule="auto"/>
      </w:pPr>
    </w:p>
    <w:p w14:paraId="415030D1" w14:textId="61973F9D" w:rsidR="00AB7177" w:rsidRDefault="00AB7177" w:rsidP="00011E72">
      <w:pPr>
        <w:spacing w:after="0" w:line="240" w:lineRule="auto"/>
      </w:pPr>
      <w:r>
        <w:t>Are your choices “full” of the Holy Spirit? How about your attitudes</w:t>
      </w:r>
      <w:r w:rsidR="001B6521">
        <w:t xml:space="preserve">? </w:t>
      </w:r>
      <w:r>
        <w:t>Your inner thoughts</w:t>
      </w:r>
      <w:r w:rsidR="001B6521">
        <w:t xml:space="preserve">? </w:t>
      </w:r>
      <w:r>
        <w:t>Your future plans?</w:t>
      </w:r>
    </w:p>
    <w:p w14:paraId="027059AF" w14:textId="77777777" w:rsidR="00C969F6" w:rsidRDefault="00C969F6" w:rsidP="00011E72">
      <w:pPr>
        <w:spacing w:after="0" w:line="240" w:lineRule="auto"/>
      </w:pPr>
    </w:p>
    <w:p w14:paraId="3C6DA090" w14:textId="21C47358" w:rsidR="00AB7177" w:rsidRPr="00C969F6" w:rsidRDefault="00E07848" w:rsidP="00011E72">
      <w:pPr>
        <w:spacing w:after="0" w:line="240" w:lineRule="auto"/>
      </w:pPr>
      <w:r w:rsidRPr="00C969F6">
        <w:lastRenderedPageBreak/>
        <w:t>Encouragement: 2 Peter 1:3</w:t>
      </w:r>
      <w:r w:rsidR="00EB0224" w:rsidRPr="00C969F6">
        <w:t>–</w:t>
      </w:r>
      <w:r w:rsidRPr="00C969F6">
        <w:t>4</w:t>
      </w:r>
    </w:p>
    <w:p w14:paraId="54B57799" w14:textId="77777777" w:rsidR="00CD0E53" w:rsidRDefault="00CD0E53" w:rsidP="00011E72">
      <w:pPr>
        <w:spacing w:after="0" w:line="240" w:lineRule="auto"/>
        <w:rPr>
          <w:b/>
        </w:rPr>
      </w:pPr>
    </w:p>
    <w:p w14:paraId="50BA06C4" w14:textId="77777777" w:rsidR="00E07848" w:rsidRPr="00CD0E53" w:rsidRDefault="00E07848" w:rsidP="00011E72">
      <w:pPr>
        <w:spacing w:after="0" w:line="240" w:lineRule="auto"/>
        <w:rPr>
          <w:b/>
          <w:sz w:val="32"/>
          <w:szCs w:val="32"/>
        </w:rPr>
      </w:pPr>
      <w:r w:rsidRPr="00CD0E53">
        <w:rPr>
          <w:b/>
          <w:sz w:val="32"/>
          <w:szCs w:val="32"/>
        </w:rPr>
        <w:t>Message #12: Devotional Life</w:t>
      </w:r>
    </w:p>
    <w:p w14:paraId="004095F0" w14:textId="77777777" w:rsidR="00C969F6" w:rsidRDefault="00C969F6" w:rsidP="00011E72">
      <w:pPr>
        <w:spacing w:after="0" w:line="240" w:lineRule="auto"/>
      </w:pPr>
    </w:p>
    <w:p w14:paraId="0BA27369" w14:textId="2B2D346A" w:rsidR="00E07848" w:rsidRDefault="00E07848" w:rsidP="00011E72">
      <w:pPr>
        <w:spacing w:after="0" w:line="240" w:lineRule="auto"/>
      </w:pPr>
      <w:r>
        <w:t>Devotion is love, loyalty, or enthusiasm for a person, activity, or cause</w:t>
      </w:r>
      <w:r w:rsidR="00EB0224">
        <w:t>.</w:t>
      </w:r>
    </w:p>
    <w:p w14:paraId="41922140" w14:textId="77777777" w:rsidR="00C969F6" w:rsidRDefault="00C969F6" w:rsidP="00011E72">
      <w:pPr>
        <w:spacing w:after="0" w:line="240" w:lineRule="auto"/>
      </w:pPr>
    </w:p>
    <w:p w14:paraId="6D466CAA" w14:textId="48C4D0FC" w:rsidR="00D83B14" w:rsidRDefault="00D83B14" w:rsidP="00011E72">
      <w:pPr>
        <w:spacing w:after="0" w:line="240" w:lineRule="auto"/>
      </w:pPr>
      <w:r>
        <w:t>Here’s</w:t>
      </w:r>
      <w:r w:rsidR="00EB0224">
        <w:t xml:space="preserve"> an i</w:t>
      </w:r>
      <w:r w:rsidR="00E07848">
        <w:t xml:space="preserve">nteresting quote from Martin Luther King Jr., preached on August 9, 1953: </w:t>
      </w:r>
    </w:p>
    <w:p w14:paraId="0A14A81E" w14:textId="77777777" w:rsidR="00D83B14" w:rsidRDefault="00D83B14" w:rsidP="00011E72">
      <w:pPr>
        <w:spacing w:after="0" w:line="240" w:lineRule="auto"/>
      </w:pPr>
    </w:p>
    <w:p w14:paraId="72322D54" w14:textId="17488CC0" w:rsidR="00E07848" w:rsidRDefault="00E07848" w:rsidP="00011E72">
      <w:pPr>
        <w:spacing w:after="0" w:line="240" w:lineRule="auto"/>
        <w:ind w:left="720" w:right="720"/>
      </w:pPr>
      <w:r>
        <w:t>We are challenged to devote our lives to the cause of Christ as the Communists do to Communism. We cannot accept their creed, but we must admire their zeal, and their readiness to sacrifice themselves to the very uttermost</w:t>
      </w:r>
      <w:proofErr w:type="gramStart"/>
      <w:r w:rsidR="00D83B14">
        <w:t>. . . .</w:t>
      </w:r>
      <w:proofErr w:type="gramEnd"/>
      <w:r w:rsidR="00D83B14">
        <w:t xml:space="preserve"> </w:t>
      </w:r>
      <w:r>
        <w:t xml:space="preserve">I have seen communist universities passionately attempting to win their associates to communism. How many Christian students have ever attempted to win other students to Christ? How many of you on your jobs have ever attempted to do so? Would today that the Christians’ fire </w:t>
      </w:r>
      <w:proofErr w:type="gramStart"/>
      <w:r>
        <w:t>were</w:t>
      </w:r>
      <w:proofErr w:type="gramEnd"/>
      <w:r>
        <w:t xml:space="preserve"> burning with the same intensity in the hearts of Christians as the Communist fire is burning in the hearts of Communists</w:t>
      </w:r>
      <w:r w:rsidR="001B6521">
        <w:t xml:space="preserve">. </w:t>
      </w:r>
      <w:r>
        <w:t>We must unreservedly commit ourselves to the cause of Christ!</w:t>
      </w:r>
    </w:p>
    <w:p w14:paraId="42922B7D" w14:textId="77777777" w:rsidR="00C969F6" w:rsidRDefault="00C969F6" w:rsidP="00011E72">
      <w:pPr>
        <w:spacing w:after="0" w:line="240" w:lineRule="auto"/>
      </w:pPr>
    </w:p>
    <w:p w14:paraId="0A01D379" w14:textId="1E1263FA" w:rsidR="00E07848" w:rsidRDefault="00E07848" w:rsidP="00011E72">
      <w:pPr>
        <w:spacing w:after="0" w:line="240" w:lineRule="auto"/>
      </w:pPr>
      <w:r>
        <w:t>Christian devotion is love, loyalty, and enthusiasm for Christ, for His way of life, and for His mission.</w:t>
      </w:r>
    </w:p>
    <w:p w14:paraId="031A886D" w14:textId="635C43A7" w:rsidR="00E07848" w:rsidRDefault="00E07848" w:rsidP="00011E72">
      <w:pPr>
        <w:spacing w:after="0" w:line="240" w:lineRule="auto"/>
      </w:pPr>
      <w:r>
        <w:t xml:space="preserve">Imagine devoting your life to Christ to the very fullest extent, to say </w:t>
      </w:r>
      <w:r w:rsidR="00D83B14">
        <w:t>“yes”</w:t>
      </w:r>
      <w:r>
        <w:t xml:space="preserve"> to Him in every aspect of who you are, where you’re going, and what you love. Behind the scenes of a commitment like that is something deeply personal, something inside of your soul. We call it your “personal devotional life.”</w:t>
      </w:r>
    </w:p>
    <w:p w14:paraId="66420EAD" w14:textId="77777777" w:rsidR="00C969F6" w:rsidRDefault="00C969F6" w:rsidP="00011E72">
      <w:pPr>
        <w:spacing w:after="0" w:line="240" w:lineRule="auto"/>
        <w:rPr>
          <w:b/>
        </w:rPr>
      </w:pPr>
    </w:p>
    <w:p w14:paraId="2BF06B4E" w14:textId="11830567" w:rsidR="00E07848" w:rsidRDefault="00E07848" w:rsidP="00011E72">
      <w:pPr>
        <w:spacing w:after="0" w:line="240" w:lineRule="auto"/>
        <w:rPr>
          <w:b/>
        </w:rPr>
      </w:pPr>
      <w:r w:rsidRPr="00CD0E53">
        <w:rPr>
          <w:b/>
        </w:rPr>
        <w:t>Our devotional life is cultivated by:</w:t>
      </w:r>
    </w:p>
    <w:p w14:paraId="6A72E9A0" w14:textId="77777777" w:rsidR="00C969F6" w:rsidRPr="00CD0E53" w:rsidRDefault="00C969F6" w:rsidP="00011E72">
      <w:pPr>
        <w:spacing w:after="0" w:line="240" w:lineRule="auto"/>
        <w:rPr>
          <w:b/>
        </w:rPr>
      </w:pPr>
      <w:bookmarkStart w:id="0" w:name="_GoBack"/>
      <w:bookmarkEnd w:id="0"/>
    </w:p>
    <w:p w14:paraId="41516189" w14:textId="31F5F38E" w:rsidR="00E07848" w:rsidRDefault="00E07848" w:rsidP="00C969F6">
      <w:pPr>
        <w:pStyle w:val="ListParagraph"/>
        <w:numPr>
          <w:ilvl w:val="0"/>
          <w:numId w:val="21"/>
        </w:numPr>
        <w:spacing w:after="0" w:line="240" w:lineRule="auto"/>
      </w:pPr>
      <w:r>
        <w:t>Bible intake and meditation</w:t>
      </w:r>
      <w:r w:rsidR="00D83B14">
        <w:t>.</w:t>
      </w:r>
    </w:p>
    <w:p w14:paraId="6A179936" w14:textId="438D6C06" w:rsidR="00E07848" w:rsidRDefault="00E07848" w:rsidP="00C969F6">
      <w:pPr>
        <w:pStyle w:val="ListParagraph"/>
        <w:numPr>
          <w:ilvl w:val="0"/>
          <w:numId w:val="21"/>
        </w:numPr>
        <w:spacing w:after="0" w:line="240" w:lineRule="auto"/>
      </w:pPr>
      <w:r>
        <w:t>Prayer and spiritual focus</w:t>
      </w:r>
      <w:r w:rsidR="00D83B14">
        <w:t>.</w:t>
      </w:r>
    </w:p>
    <w:p w14:paraId="265DA1A8" w14:textId="2375E910" w:rsidR="00E07848" w:rsidRDefault="00E07848" w:rsidP="00C969F6">
      <w:pPr>
        <w:pStyle w:val="ListParagraph"/>
        <w:numPr>
          <w:ilvl w:val="0"/>
          <w:numId w:val="21"/>
        </w:numPr>
        <w:spacing w:after="0" w:line="240" w:lineRule="auto"/>
      </w:pPr>
      <w:r>
        <w:t>Worship and praise to God</w:t>
      </w:r>
      <w:r w:rsidR="00D83B14">
        <w:t>.</w:t>
      </w:r>
    </w:p>
    <w:p w14:paraId="710F793A" w14:textId="7D7ADE34" w:rsidR="00E07848" w:rsidRDefault="00E07848" w:rsidP="00C969F6">
      <w:pPr>
        <w:pStyle w:val="ListParagraph"/>
        <w:numPr>
          <w:ilvl w:val="0"/>
          <w:numId w:val="21"/>
        </w:numPr>
        <w:spacing w:after="0" w:line="240" w:lineRule="auto"/>
      </w:pPr>
      <w:r>
        <w:t>Attending to your relationship with God on a daily basis</w:t>
      </w:r>
      <w:r w:rsidR="00D83B14">
        <w:t>.</w:t>
      </w:r>
    </w:p>
    <w:p w14:paraId="79AAA60B" w14:textId="77777777" w:rsidR="00E07848" w:rsidRDefault="00E07848" w:rsidP="00011E72">
      <w:pPr>
        <w:spacing w:after="0" w:line="240" w:lineRule="auto"/>
      </w:pPr>
    </w:p>
    <w:p w14:paraId="22B0FD7E" w14:textId="4FFE0BDE" w:rsidR="00E07848" w:rsidRDefault="00E07848" w:rsidP="00C969F6">
      <w:pPr>
        <w:pStyle w:val="ListParagraph"/>
        <w:numPr>
          <w:ilvl w:val="0"/>
          <w:numId w:val="5"/>
        </w:numPr>
        <w:spacing w:after="0" w:line="240" w:lineRule="auto"/>
      </w:pPr>
      <w:r>
        <w:t>Your devotional life is fueled by your desire to be close to God (Ps</w:t>
      </w:r>
      <w:r w:rsidR="00D83B14">
        <w:t>.</w:t>
      </w:r>
      <w:r>
        <w:t xml:space="preserve"> 42:1</w:t>
      </w:r>
      <w:r w:rsidR="00D83B14">
        <w:t>–</w:t>
      </w:r>
      <w:r>
        <w:t>2, 84:10)</w:t>
      </w:r>
      <w:r w:rsidR="00D83B14">
        <w:t>.</w:t>
      </w:r>
    </w:p>
    <w:p w14:paraId="7AF98A3C" w14:textId="74F9538E" w:rsidR="00E07848" w:rsidRDefault="00E07848" w:rsidP="00C969F6">
      <w:pPr>
        <w:pStyle w:val="ListParagraph"/>
        <w:numPr>
          <w:ilvl w:val="0"/>
          <w:numId w:val="5"/>
        </w:numPr>
        <w:spacing w:after="0" w:line="240" w:lineRule="auto"/>
      </w:pPr>
      <w:r>
        <w:t>Your devotional life involves the Bible (2 Tim</w:t>
      </w:r>
      <w:r w:rsidR="00D83B14">
        <w:t>.</w:t>
      </w:r>
      <w:r>
        <w:t xml:space="preserve"> 3:16</w:t>
      </w:r>
      <w:r w:rsidR="00D83B14">
        <w:t>–</w:t>
      </w:r>
      <w:r>
        <w:t xml:space="preserve">17), but it isn’t </w:t>
      </w:r>
      <w:r w:rsidRPr="00CD0E53">
        <w:rPr>
          <w:i/>
        </w:rPr>
        <w:t>about</w:t>
      </w:r>
      <w:r>
        <w:t xml:space="preserve"> the Bible (John 5:39).</w:t>
      </w:r>
    </w:p>
    <w:p w14:paraId="52391A3B" w14:textId="02EEF920" w:rsidR="00E07848" w:rsidRDefault="00E07848" w:rsidP="00C969F6">
      <w:pPr>
        <w:pStyle w:val="ListParagraph"/>
        <w:numPr>
          <w:ilvl w:val="0"/>
          <w:numId w:val="5"/>
        </w:numPr>
        <w:spacing w:after="0" w:line="240" w:lineRule="auto"/>
      </w:pPr>
      <w:r>
        <w:t>Expressions of your devotional life can happen all the time (1 Thess. 5:17) or at specific times (Ps</w:t>
      </w:r>
      <w:r w:rsidR="00D83B14">
        <w:t>.</w:t>
      </w:r>
      <w:r>
        <w:t xml:space="preserve"> 5:3</w:t>
      </w:r>
      <w:r w:rsidR="00D83B14">
        <w:t>;</w:t>
      </w:r>
      <w:r>
        <w:t xml:space="preserve"> Luke 5:16).</w:t>
      </w:r>
    </w:p>
    <w:p w14:paraId="73B01BC7" w14:textId="3CC5EBE0" w:rsidR="00E07848" w:rsidRDefault="00E07848" w:rsidP="00C969F6">
      <w:pPr>
        <w:pStyle w:val="ListParagraph"/>
        <w:numPr>
          <w:ilvl w:val="0"/>
          <w:numId w:val="5"/>
        </w:numPr>
        <w:spacing w:after="0" w:line="240" w:lineRule="auto"/>
      </w:pPr>
      <w:r>
        <w:t>Your devotional life is mostly secret (Matt</w:t>
      </w:r>
      <w:r w:rsidR="00D83B14">
        <w:t>.</w:t>
      </w:r>
      <w:r>
        <w:t xml:space="preserve"> 6:5</w:t>
      </w:r>
      <w:r w:rsidR="00D83B14">
        <w:t>–</w:t>
      </w:r>
      <w:r>
        <w:t>18), which is why it requires faith for results-oriented people to maintain.</w:t>
      </w:r>
    </w:p>
    <w:p w14:paraId="39FC5BCD" w14:textId="77777777" w:rsidR="00C969F6" w:rsidRDefault="00C969F6" w:rsidP="00011E72">
      <w:pPr>
        <w:spacing w:after="0" w:line="240" w:lineRule="auto"/>
      </w:pPr>
    </w:p>
    <w:p w14:paraId="46269309" w14:textId="0F39DDBD" w:rsidR="00E07848" w:rsidRDefault="00E07848" w:rsidP="00011E72">
      <w:pPr>
        <w:spacing w:after="0" w:line="240" w:lineRule="auto"/>
      </w:pPr>
      <w:r>
        <w:t>As devoted followers of Jesus, ready to follow His plan and fulfill His mission, we’ll find our strength, resolve, and renewal along the way in the quietness of personal devotion.</w:t>
      </w:r>
    </w:p>
    <w:p w14:paraId="29F46DE1" w14:textId="77777777" w:rsidR="00C969F6" w:rsidRDefault="00C969F6" w:rsidP="00011E72">
      <w:pPr>
        <w:spacing w:after="0" w:line="240" w:lineRule="auto"/>
      </w:pPr>
    </w:p>
    <w:p w14:paraId="50E38FEB" w14:textId="215A8D88" w:rsidR="00E07848" w:rsidRDefault="00E07848" w:rsidP="00011E72">
      <w:pPr>
        <w:spacing w:after="0" w:line="240" w:lineRule="auto"/>
      </w:pPr>
      <w:r>
        <w:t>How do I begin</w:t>
      </w:r>
      <w:r w:rsidR="001B6521">
        <w:t xml:space="preserve">? </w:t>
      </w:r>
      <w:r>
        <w:t>The book of Psalms in the Bible is like kindling for the fire of your devotional life</w:t>
      </w:r>
      <w:r w:rsidR="00D83B14">
        <w:t>. S</w:t>
      </w:r>
      <w:r>
        <w:t>tart there!</w:t>
      </w:r>
    </w:p>
    <w:p w14:paraId="4515076F" w14:textId="77777777" w:rsidR="00E07848" w:rsidRDefault="00E07848" w:rsidP="00011E72">
      <w:pPr>
        <w:spacing w:after="0" w:line="240" w:lineRule="auto"/>
      </w:pPr>
    </w:p>
    <w:p w14:paraId="52CAF7BA" w14:textId="77777777" w:rsidR="003D70E0" w:rsidRPr="00CD0E53" w:rsidRDefault="003D70E0" w:rsidP="00011E72">
      <w:pPr>
        <w:spacing w:after="0" w:line="240" w:lineRule="auto"/>
        <w:rPr>
          <w:b/>
          <w:sz w:val="32"/>
          <w:szCs w:val="32"/>
        </w:rPr>
      </w:pPr>
      <w:r w:rsidRPr="00CD0E53">
        <w:rPr>
          <w:b/>
          <w:sz w:val="32"/>
          <w:szCs w:val="32"/>
        </w:rPr>
        <w:t>Optional Wrap-Up Message Ideas</w:t>
      </w:r>
    </w:p>
    <w:p w14:paraId="4F8E8292" w14:textId="0BAE78B0" w:rsidR="003D70E0" w:rsidRDefault="003D70E0" w:rsidP="00C969F6">
      <w:pPr>
        <w:pStyle w:val="ListParagraph"/>
        <w:numPr>
          <w:ilvl w:val="0"/>
          <w:numId w:val="22"/>
        </w:numPr>
        <w:spacing w:after="0" w:line="240" w:lineRule="auto"/>
      </w:pPr>
      <w:r>
        <w:t>Hebrews 11</w:t>
      </w:r>
      <w:r w:rsidR="00D83B14">
        <w:t>—</w:t>
      </w:r>
      <w:r>
        <w:t>how the life of obedient faith leads to adventure and sacrifice, giving our best for the kingdom of God.</w:t>
      </w:r>
    </w:p>
    <w:p w14:paraId="2933F960" w14:textId="415F212F" w:rsidR="003D70E0" w:rsidRDefault="003D70E0" w:rsidP="00C969F6">
      <w:pPr>
        <w:pStyle w:val="ListParagraph"/>
        <w:numPr>
          <w:ilvl w:val="0"/>
          <w:numId w:val="22"/>
        </w:numPr>
        <w:spacing w:after="0" w:line="240" w:lineRule="auto"/>
      </w:pPr>
      <w:r>
        <w:lastRenderedPageBreak/>
        <w:t>The Great Commandments and the Great Commission</w:t>
      </w:r>
      <w:r w:rsidR="00D83B14">
        <w:t>—</w:t>
      </w:r>
      <w:r>
        <w:t>defining our purpose (to love God and love others) and our mission (to make disciples)</w:t>
      </w:r>
      <w:r w:rsidR="00D83B14">
        <w:t>.</w:t>
      </w:r>
    </w:p>
    <w:p w14:paraId="49F2A5A6" w14:textId="1430C43C" w:rsidR="003D70E0" w:rsidRDefault="003D70E0" w:rsidP="00C969F6">
      <w:pPr>
        <w:pStyle w:val="ListParagraph"/>
        <w:numPr>
          <w:ilvl w:val="0"/>
          <w:numId w:val="22"/>
        </w:numPr>
        <w:spacing w:after="0" w:line="240" w:lineRule="auto"/>
      </w:pPr>
      <w:r>
        <w:t>Matthew 6:33</w:t>
      </w:r>
      <w:r w:rsidR="00D83B14">
        <w:t>—</w:t>
      </w:r>
      <w:r>
        <w:t xml:space="preserve">to learn what it means to seek the </w:t>
      </w:r>
      <w:r w:rsidR="00D83B14">
        <w:t>k</w:t>
      </w:r>
      <w:r>
        <w:t>ingdom of God first and to watch as God provides and guides our new lives of obedience</w:t>
      </w:r>
      <w:r w:rsidR="001B6521">
        <w:t xml:space="preserve">. </w:t>
      </w:r>
    </w:p>
    <w:p w14:paraId="3BD32E7B" w14:textId="77777777" w:rsidR="00DC63E5" w:rsidRDefault="00DC63E5" w:rsidP="00011E72">
      <w:pPr>
        <w:spacing w:after="0" w:line="240" w:lineRule="auto"/>
      </w:pPr>
    </w:p>
    <w:sectPr w:rsidR="00DC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3DA"/>
    <w:multiLevelType w:val="hybridMultilevel"/>
    <w:tmpl w:val="F0745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0290C"/>
    <w:multiLevelType w:val="hybridMultilevel"/>
    <w:tmpl w:val="BA1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82D"/>
    <w:multiLevelType w:val="hybridMultilevel"/>
    <w:tmpl w:val="DBD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87ACC"/>
    <w:multiLevelType w:val="hybridMultilevel"/>
    <w:tmpl w:val="571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96432"/>
    <w:multiLevelType w:val="hybridMultilevel"/>
    <w:tmpl w:val="2BACF35E"/>
    <w:lvl w:ilvl="0" w:tplc="C8C6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F188F"/>
    <w:multiLevelType w:val="hybridMultilevel"/>
    <w:tmpl w:val="ADA65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C236C"/>
    <w:multiLevelType w:val="hybridMultilevel"/>
    <w:tmpl w:val="383E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F84A43"/>
    <w:multiLevelType w:val="hybridMultilevel"/>
    <w:tmpl w:val="416C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764C1"/>
    <w:multiLevelType w:val="hybridMultilevel"/>
    <w:tmpl w:val="3CDE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94E69"/>
    <w:multiLevelType w:val="hybridMultilevel"/>
    <w:tmpl w:val="D29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D0D47"/>
    <w:multiLevelType w:val="hybridMultilevel"/>
    <w:tmpl w:val="51DA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F2643"/>
    <w:multiLevelType w:val="hybridMultilevel"/>
    <w:tmpl w:val="3AF6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30FA7"/>
    <w:multiLevelType w:val="hybridMultilevel"/>
    <w:tmpl w:val="790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B3E47"/>
    <w:multiLevelType w:val="hybridMultilevel"/>
    <w:tmpl w:val="EE6A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7E1EF7"/>
    <w:multiLevelType w:val="hybridMultilevel"/>
    <w:tmpl w:val="4E0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401B"/>
    <w:multiLevelType w:val="hybridMultilevel"/>
    <w:tmpl w:val="39E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E0EFC"/>
    <w:multiLevelType w:val="hybridMultilevel"/>
    <w:tmpl w:val="CEB6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652B"/>
    <w:multiLevelType w:val="hybridMultilevel"/>
    <w:tmpl w:val="C44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71A13"/>
    <w:multiLevelType w:val="hybridMultilevel"/>
    <w:tmpl w:val="DBA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61132"/>
    <w:multiLevelType w:val="hybridMultilevel"/>
    <w:tmpl w:val="B39E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C0CAB"/>
    <w:multiLevelType w:val="hybridMultilevel"/>
    <w:tmpl w:val="7BD0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379CB"/>
    <w:multiLevelType w:val="hybridMultilevel"/>
    <w:tmpl w:val="AD9E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313E1"/>
    <w:multiLevelType w:val="hybridMultilevel"/>
    <w:tmpl w:val="CAA8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95A79"/>
    <w:multiLevelType w:val="hybridMultilevel"/>
    <w:tmpl w:val="405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F43FE"/>
    <w:multiLevelType w:val="hybridMultilevel"/>
    <w:tmpl w:val="56E6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2"/>
  </w:num>
  <w:num w:numId="3">
    <w:abstractNumId w:val="5"/>
  </w:num>
  <w:num w:numId="4">
    <w:abstractNumId w:val="22"/>
  </w:num>
  <w:num w:numId="5">
    <w:abstractNumId w:val="20"/>
  </w:num>
  <w:num w:numId="6">
    <w:abstractNumId w:val="24"/>
  </w:num>
  <w:num w:numId="7">
    <w:abstractNumId w:val="0"/>
  </w:num>
  <w:num w:numId="8">
    <w:abstractNumId w:val="13"/>
  </w:num>
  <w:num w:numId="9">
    <w:abstractNumId w:val="11"/>
  </w:num>
  <w:num w:numId="10">
    <w:abstractNumId w:val="15"/>
  </w:num>
  <w:num w:numId="11">
    <w:abstractNumId w:val="17"/>
  </w:num>
  <w:num w:numId="12">
    <w:abstractNumId w:val="2"/>
  </w:num>
  <w:num w:numId="13">
    <w:abstractNumId w:val="16"/>
  </w:num>
  <w:num w:numId="14">
    <w:abstractNumId w:val="4"/>
  </w:num>
  <w:num w:numId="15">
    <w:abstractNumId w:val="19"/>
  </w:num>
  <w:num w:numId="16">
    <w:abstractNumId w:val="10"/>
  </w:num>
  <w:num w:numId="17">
    <w:abstractNumId w:val="6"/>
  </w:num>
  <w:num w:numId="18">
    <w:abstractNumId w:val="21"/>
  </w:num>
  <w:num w:numId="19">
    <w:abstractNumId w:val="14"/>
  </w:num>
  <w:num w:numId="20">
    <w:abstractNumId w:val="3"/>
  </w:num>
  <w:num w:numId="21">
    <w:abstractNumId w:val="1"/>
  </w:num>
  <w:num w:numId="22">
    <w:abstractNumId w:val="7"/>
  </w:num>
  <w:num w:numId="23">
    <w:abstractNumId w:val="8"/>
  </w:num>
  <w:num w:numId="24">
    <w:abstractNumId w:val="9"/>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CC"/>
    <w:rsid w:val="0000529D"/>
    <w:rsid w:val="00011E72"/>
    <w:rsid w:val="00050BAF"/>
    <w:rsid w:val="00054BB3"/>
    <w:rsid w:val="0010537C"/>
    <w:rsid w:val="0015163E"/>
    <w:rsid w:val="001B6521"/>
    <w:rsid w:val="00264B7F"/>
    <w:rsid w:val="00271DD4"/>
    <w:rsid w:val="002D4690"/>
    <w:rsid w:val="002F63D7"/>
    <w:rsid w:val="00302125"/>
    <w:rsid w:val="00337BA1"/>
    <w:rsid w:val="00374721"/>
    <w:rsid w:val="003D70E0"/>
    <w:rsid w:val="00464586"/>
    <w:rsid w:val="00487FC1"/>
    <w:rsid w:val="004A15FD"/>
    <w:rsid w:val="004C015E"/>
    <w:rsid w:val="005B4877"/>
    <w:rsid w:val="006B55FE"/>
    <w:rsid w:val="007227CB"/>
    <w:rsid w:val="007717DF"/>
    <w:rsid w:val="007C622D"/>
    <w:rsid w:val="00813736"/>
    <w:rsid w:val="008A3865"/>
    <w:rsid w:val="00910237"/>
    <w:rsid w:val="00967791"/>
    <w:rsid w:val="00A14209"/>
    <w:rsid w:val="00A815E2"/>
    <w:rsid w:val="00AA0DF3"/>
    <w:rsid w:val="00AB7177"/>
    <w:rsid w:val="00B33374"/>
    <w:rsid w:val="00C969F6"/>
    <w:rsid w:val="00CB0776"/>
    <w:rsid w:val="00CC3C24"/>
    <w:rsid w:val="00CC6E5E"/>
    <w:rsid w:val="00CD0E53"/>
    <w:rsid w:val="00CE2A68"/>
    <w:rsid w:val="00D02B94"/>
    <w:rsid w:val="00D16910"/>
    <w:rsid w:val="00D311E1"/>
    <w:rsid w:val="00D83B14"/>
    <w:rsid w:val="00DC1E76"/>
    <w:rsid w:val="00DC63E5"/>
    <w:rsid w:val="00E07848"/>
    <w:rsid w:val="00E26FCC"/>
    <w:rsid w:val="00EB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FEEE"/>
  <w15:chartTrackingRefBased/>
  <w15:docId w15:val="{57D7E49F-51F9-4602-BBDA-C51F28E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65"/>
    <w:pPr>
      <w:ind w:left="720"/>
      <w:contextualSpacing/>
    </w:pPr>
  </w:style>
  <w:style w:type="paragraph" w:styleId="BalloonText">
    <w:name w:val="Balloon Text"/>
    <w:basedOn w:val="Normal"/>
    <w:link w:val="BalloonTextChar"/>
    <w:uiPriority w:val="99"/>
    <w:semiHidden/>
    <w:unhideWhenUsed/>
    <w:rsid w:val="001B65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5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Life Action Ministries</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Jarvis</dc:creator>
  <cp:keywords/>
  <dc:description/>
  <cp:lastModifiedBy>Mindy Kroesche</cp:lastModifiedBy>
  <cp:revision>10</cp:revision>
  <dcterms:created xsi:type="dcterms:W3CDTF">2019-09-09T15:29:00Z</dcterms:created>
  <dcterms:modified xsi:type="dcterms:W3CDTF">2019-09-10T15:56:00Z</dcterms:modified>
</cp:coreProperties>
</file>